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9" w:rsidRDefault="0015103E" w:rsidP="00A4555D">
      <w:pPr>
        <w:ind w:right="-46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>
            <wp:extent cx="8953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 w:rsidR="00885F99">
        <w:rPr>
          <w:lang w:val="en-IE"/>
        </w:rPr>
        <w:tab/>
      </w:r>
      <w:r>
        <w:rPr>
          <w:noProof/>
          <w:lang w:val="en-IE" w:eastAsia="en-IE"/>
        </w:rPr>
        <w:drawing>
          <wp:inline distT="0" distB="0" distL="0" distR="0">
            <wp:extent cx="752475" cy="809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885F99" w:rsidP="00A4555D">
      <w:pPr>
        <w:rPr>
          <w:lang w:val="en-IE"/>
        </w:rPr>
      </w:pPr>
    </w:p>
    <w:p w:rsidR="00885F99" w:rsidRDefault="00C8583D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 xml:space="preserve">Maryfield College </w:t>
      </w:r>
      <w:r w:rsidR="00885F99" w:rsidRPr="00C869A3">
        <w:rPr>
          <w:b/>
          <w:color w:val="0F243E"/>
          <w:sz w:val="32"/>
          <w:szCs w:val="32"/>
          <w:u w:val="single"/>
          <w:lang w:val="en-IE"/>
        </w:rPr>
        <w:t>Parents Association</w:t>
      </w:r>
      <w:r w:rsidR="00483EF1">
        <w:rPr>
          <w:b/>
          <w:color w:val="0F243E"/>
          <w:sz w:val="32"/>
          <w:szCs w:val="32"/>
          <w:u w:val="single"/>
          <w:lang w:val="en-IE"/>
        </w:rPr>
        <w:t xml:space="preserve"> </w:t>
      </w:r>
    </w:p>
    <w:p w:rsidR="00A87A18" w:rsidRDefault="00A87A18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</w:p>
    <w:p w:rsidR="00483EF1" w:rsidRPr="00C869A3" w:rsidRDefault="00483EF1" w:rsidP="00A4555D">
      <w:pPr>
        <w:jc w:val="center"/>
        <w:rPr>
          <w:b/>
          <w:color w:val="0F243E"/>
          <w:sz w:val="32"/>
          <w:szCs w:val="32"/>
          <w:u w:val="single"/>
          <w:lang w:val="en-IE"/>
        </w:rPr>
      </w:pPr>
      <w:r>
        <w:rPr>
          <w:b/>
          <w:color w:val="0F243E"/>
          <w:sz w:val="32"/>
          <w:szCs w:val="32"/>
          <w:u w:val="single"/>
          <w:lang w:val="en-IE"/>
        </w:rPr>
        <w:t>201</w:t>
      </w:r>
      <w:r w:rsidR="00C05C34">
        <w:rPr>
          <w:b/>
          <w:color w:val="0F243E"/>
          <w:sz w:val="32"/>
          <w:szCs w:val="32"/>
          <w:u w:val="single"/>
          <w:lang w:val="en-IE"/>
        </w:rPr>
        <w:t>9-2020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The Parents Association </w:t>
      </w:r>
      <w:r w:rsidR="00483EF1">
        <w:rPr>
          <w:rFonts w:asciiTheme="majorHAnsi" w:hAnsiTheme="majorHAnsi" w:cs="Arial"/>
          <w:sz w:val="26"/>
          <w:szCs w:val="26"/>
        </w:rPr>
        <w:t xml:space="preserve">of Maryfield College </w:t>
      </w:r>
      <w:r w:rsidR="00A87A18">
        <w:rPr>
          <w:rFonts w:asciiTheme="majorHAnsi" w:hAnsiTheme="majorHAnsi" w:cs="Arial"/>
          <w:sz w:val="26"/>
          <w:szCs w:val="26"/>
        </w:rPr>
        <w:t>is very involved and</w:t>
      </w:r>
      <w:r>
        <w:rPr>
          <w:rFonts w:asciiTheme="majorHAnsi" w:hAnsiTheme="majorHAnsi" w:cs="Arial"/>
          <w:sz w:val="26"/>
          <w:szCs w:val="26"/>
        </w:rPr>
        <w:t xml:space="preserve"> 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committed to the </w:t>
      </w:r>
      <w:r w:rsidR="00483EF1">
        <w:rPr>
          <w:rFonts w:asciiTheme="majorHAnsi" w:hAnsiTheme="majorHAnsi" w:cs="Arial"/>
          <w:sz w:val="26"/>
          <w:szCs w:val="26"/>
        </w:rPr>
        <w:t xml:space="preserve">success and </w:t>
      </w:r>
      <w:r w:rsidR="00885F99" w:rsidRPr="007E62E9">
        <w:rPr>
          <w:rFonts w:asciiTheme="majorHAnsi" w:hAnsiTheme="majorHAnsi" w:cs="Arial"/>
          <w:sz w:val="26"/>
          <w:szCs w:val="26"/>
        </w:rPr>
        <w:t>ongoing improvement of Maryfield College</w:t>
      </w:r>
      <w:r>
        <w:rPr>
          <w:rFonts w:asciiTheme="majorHAnsi" w:hAnsiTheme="majorHAnsi" w:cs="Arial"/>
          <w:sz w:val="26"/>
          <w:szCs w:val="26"/>
        </w:rPr>
        <w:t>.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Please provide your details on this from and return it to the school on enrolment day </w:t>
      </w:r>
      <w:r w:rsidR="00483EF1">
        <w:rPr>
          <w:rFonts w:asciiTheme="majorHAnsi" w:hAnsiTheme="majorHAnsi" w:cs="Arial"/>
          <w:sz w:val="26"/>
          <w:szCs w:val="26"/>
        </w:rPr>
        <w:t>so</w:t>
      </w:r>
      <w:r>
        <w:rPr>
          <w:rFonts w:asciiTheme="majorHAnsi" w:hAnsiTheme="majorHAnsi" w:cs="Arial"/>
          <w:sz w:val="26"/>
          <w:szCs w:val="26"/>
        </w:rPr>
        <w:t xml:space="preserve"> we </w:t>
      </w:r>
      <w:r w:rsidR="00483EF1">
        <w:rPr>
          <w:rFonts w:asciiTheme="majorHAnsi" w:hAnsiTheme="majorHAnsi" w:cs="Arial"/>
          <w:sz w:val="26"/>
          <w:szCs w:val="26"/>
        </w:rPr>
        <w:t>can</w:t>
      </w:r>
      <w:r>
        <w:rPr>
          <w:rFonts w:asciiTheme="majorHAnsi" w:hAnsiTheme="majorHAnsi" w:cs="Arial"/>
          <w:sz w:val="26"/>
          <w:szCs w:val="26"/>
        </w:rPr>
        <w:t xml:space="preserve"> keep you informed and up</w:t>
      </w:r>
      <w:r w:rsidR="00A87A18">
        <w:rPr>
          <w:rFonts w:asciiTheme="majorHAnsi" w:hAnsiTheme="majorHAnsi" w:cs="Arial"/>
          <w:sz w:val="26"/>
          <w:szCs w:val="26"/>
        </w:rPr>
        <w:t xml:space="preserve"> </w:t>
      </w:r>
      <w:r>
        <w:rPr>
          <w:rFonts w:asciiTheme="majorHAnsi" w:hAnsiTheme="majorHAnsi" w:cs="Arial"/>
          <w:sz w:val="26"/>
          <w:szCs w:val="26"/>
        </w:rPr>
        <w:t xml:space="preserve">to date on all the events that we are involved in during the school year. 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Name 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___________________________________________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Email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___________________________________________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Daughter</w:t>
      </w:r>
      <w:r>
        <w:rPr>
          <w:rFonts w:asciiTheme="majorHAnsi" w:hAnsiTheme="majorHAnsi" w:cs="Arial"/>
          <w:sz w:val="26"/>
          <w:szCs w:val="26"/>
        </w:rPr>
        <w:tab/>
        <w:t xml:space="preserve">___________________________________________ Class </w:t>
      </w:r>
      <w:r>
        <w:rPr>
          <w:rFonts w:asciiTheme="majorHAnsi" w:hAnsiTheme="majorHAnsi" w:cs="Arial"/>
          <w:sz w:val="26"/>
          <w:szCs w:val="26"/>
        </w:rPr>
        <w:tab/>
        <w:t>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C8583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Daughter</w:t>
      </w:r>
      <w:r>
        <w:rPr>
          <w:rFonts w:asciiTheme="majorHAnsi" w:hAnsiTheme="majorHAnsi" w:cs="Arial"/>
          <w:sz w:val="26"/>
          <w:szCs w:val="26"/>
        </w:rPr>
        <w:tab/>
        <w:t xml:space="preserve">___________________________________________ Class </w:t>
      </w:r>
      <w:r>
        <w:rPr>
          <w:rFonts w:asciiTheme="majorHAnsi" w:hAnsiTheme="majorHAnsi" w:cs="Arial"/>
          <w:sz w:val="26"/>
          <w:szCs w:val="26"/>
        </w:rPr>
        <w:tab/>
        <w:t>_________</w:t>
      </w: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C8583D" w:rsidRDefault="00C8583D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885F99" w:rsidRDefault="00483EF1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The committee </w:t>
      </w:r>
      <w:r w:rsidR="00885F99" w:rsidRPr="007E62E9">
        <w:rPr>
          <w:rFonts w:asciiTheme="majorHAnsi" w:hAnsiTheme="majorHAnsi" w:cs="Arial"/>
          <w:sz w:val="26"/>
          <w:szCs w:val="26"/>
        </w:rPr>
        <w:t>meet</w:t>
      </w:r>
      <w:r w:rsidR="009A236A">
        <w:rPr>
          <w:rFonts w:asciiTheme="majorHAnsi" w:hAnsiTheme="majorHAnsi" w:cs="Arial"/>
          <w:sz w:val="26"/>
          <w:szCs w:val="26"/>
        </w:rPr>
        <w:t>s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</w:t>
      </w:r>
      <w:r w:rsidR="00C931B1">
        <w:rPr>
          <w:rFonts w:asciiTheme="majorHAnsi" w:hAnsiTheme="majorHAnsi" w:cs="Arial"/>
          <w:sz w:val="26"/>
          <w:szCs w:val="26"/>
        </w:rPr>
        <w:t xml:space="preserve">in the music room of the school </w:t>
      </w:r>
      <w:r w:rsidR="00885F99" w:rsidRPr="007E62E9">
        <w:rPr>
          <w:rFonts w:asciiTheme="majorHAnsi" w:hAnsiTheme="majorHAnsi" w:cs="Arial"/>
          <w:sz w:val="26"/>
          <w:szCs w:val="26"/>
        </w:rPr>
        <w:t>on the first Tuesday of each month during the school year at 19.30</w:t>
      </w:r>
      <w:r w:rsidR="00A87A18">
        <w:rPr>
          <w:rFonts w:asciiTheme="majorHAnsi" w:hAnsiTheme="majorHAnsi" w:cs="Arial"/>
          <w:sz w:val="26"/>
          <w:szCs w:val="26"/>
        </w:rPr>
        <w:t xml:space="preserve"> for about an hour</w:t>
      </w:r>
      <w:r w:rsidR="00885F99" w:rsidRPr="007E62E9">
        <w:rPr>
          <w:rFonts w:asciiTheme="majorHAnsi" w:hAnsiTheme="majorHAnsi" w:cs="Arial"/>
          <w:sz w:val="26"/>
          <w:szCs w:val="26"/>
        </w:rPr>
        <w:t>,</w:t>
      </w:r>
      <w:r w:rsidR="00C8583D" w:rsidRPr="00C8583D">
        <w:rPr>
          <w:rFonts w:asciiTheme="majorHAnsi" w:hAnsiTheme="majorHAnsi" w:cs="Arial"/>
          <w:sz w:val="26"/>
          <w:szCs w:val="26"/>
        </w:rPr>
        <w:t xml:space="preserve"> </w:t>
      </w:r>
      <w:r w:rsidR="00A87A18">
        <w:rPr>
          <w:rFonts w:asciiTheme="majorHAnsi" w:hAnsiTheme="majorHAnsi" w:cs="Arial"/>
          <w:sz w:val="26"/>
          <w:szCs w:val="26"/>
        </w:rPr>
        <w:t>and we welcome any parent would like to get involved or help out,</w:t>
      </w:r>
      <w:r w:rsidR="00885F99" w:rsidRPr="007E62E9">
        <w:rPr>
          <w:rFonts w:asciiTheme="majorHAnsi" w:hAnsiTheme="majorHAnsi" w:cs="Arial"/>
          <w:sz w:val="26"/>
          <w:szCs w:val="26"/>
        </w:rPr>
        <w:t xml:space="preserve"> so come along and join in.</w:t>
      </w:r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A87A18" w:rsidRDefault="00A87A18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p w:rsidR="005A3DE7" w:rsidRDefault="009A236A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You can contact us at</w:t>
      </w:r>
    </w:p>
    <w:p w:rsidR="00FC275C" w:rsidRPr="007E62E9" w:rsidRDefault="00375142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  <w:hyperlink r:id="rId7" w:history="1">
        <w:r w:rsidR="005A3DE7" w:rsidRPr="006655D4">
          <w:rPr>
            <w:rStyle w:val="Hyperlink"/>
            <w:rFonts w:asciiTheme="majorHAnsi" w:hAnsiTheme="majorHAnsi" w:cs="Arial"/>
            <w:sz w:val="26"/>
            <w:szCs w:val="26"/>
          </w:rPr>
          <w:t>pa@maryfieldcollege.ie</w:t>
        </w:r>
      </w:hyperlink>
      <w:r w:rsidR="005A3DE7">
        <w:rPr>
          <w:rFonts w:asciiTheme="majorHAnsi" w:hAnsiTheme="majorHAnsi" w:cs="Arial"/>
          <w:sz w:val="26"/>
          <w:szCs w:val="26"/>
        </w:rPr>
        <w:t xml:space="preserve"> </w:t>
      </w:r>
    </w:p>
    <w:p w:rsidR="00885F99" w:rsidRPr="007E62E9" w:rsidRDefault="00885F99" w:rsidP="00A4555D">
      <w:pPr>
        <w:ind w:right="-306"/>
        <w:jc w:val="both"/>
        <w:rPr>
          <w:rFonts w:asciiTheme="majorHAnsi" w:hAnsiTheme="majorHAnsi" w:cs="Arial"/>
          <w:sz w:val="26"/>
          <w:szCs w:val="26"/>
        </w:rPr>
      </w:pPr>
    </w:p>
    <w:sectPr w:rsidR="00885F99" w:rsidRPr="007E62E9" w:rsidSect="00A4555D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82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67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08E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5C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F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07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8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4D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48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5D"/>
    <w:rsid w:val="00013F03"/>
    <w:rsid w:val="0002716E"/>
    <w:rsid w:val="000300CC"/>
    <w:rsid w:val="000577BA"/>
    <w:rsid w:val="000C2940"/>
    <w:rsid w:val="0015103E"/>
    <w:rsid w:val="001E6D16"/>
    <w:rsid w:val="001F00CA"/>
    <w:rsid w:val="00204701"/>
    <w:rsid w:val="00217EB6"/>
    <w:rsid w:val="0022022F"/>
    <w:rsid w:val="002320FE"/>
    <w:rsid w:val="002321BE"/>
    <w:rsid w:val="00254D4D"/>
    <w:rsid w:val="00375142"/>
    <w:rsid w:val="00387889"/>
    <w:rsid w:val="003C5F87"/>
    <w:rsid w:val="00483EF1"/>
    <w:rsid w:val="00486CD2"/>
    <w:rsid w:val="004962DB"/>
    <w:rsid w:val="004D7922"/>
    <w:rsid w:val="00500C75"/>
    <w:rsid w:val="005A3DE7"/>
    <w:rsid w:val="005C05CD"/>
    <w:rsid w:val="00606790"/>
    <w:rsid w:val="006174D5"/>
    <w:rsid w:val="00632F8A"/>
    <w:rsid w:val="006A03DF"/>
    <w:rsid w:val="006B53CD"/>
    <w:rsid w:val="006D0A62"/>
    <w:rsid w:val="006E1F06"/>
    <w:rsid w:val="007043B0"/>
    <w:rsid w:val="007511FE"/>
    <w:rsid w:val="0077144A"/>
    <w:rsid w:val="00791BE5"/>
    <w:rsid w:val="007D1427"/>
    <w:rsid w:val="007E62E9"/>
    <w:rsid w:val="007F58A8"/>
    <w:rsid w:val="00835453"/>
    <w:rsid w:val="0085044A"/>
    <w:rsid w:val="00885F99"/>
    <w:rsid w:val="009315C4"/>
    <w:rsid w:val="00950BAF"/>
    <w:rsid w:val="0096766C"/>
    <w:rsid w:val="0098236D"/>
    <w:rsid w:val="009A236A"/>
    <w:rsid w:val="009A5C63"/>
    <w:rsid w:val="009F20D0"/>
    <w:rsid w:val="00A4555D"/>
    <w:rsid w:val="00A6312C"/>
    <w:rsid w:val="00A87A18"/>
    <w:rsid w:val="00A97FFE"/>
    <w:rsid w:val="00AA5C89"/>
    <w:rsid w:val="00AD0EBC"/>
    <w:rsid w:val="00B00280"/>
    <w:rsid w:val="00B1799A"/>
    <w:rsid w:val="00B22C81"/>
    <w:rsid w:val="00B92264"/>
    <w:rsid w:val="00BA3163"/>
    <w:rsid w:val="00BA6778"/>
    <w:rsid w:val="00BC21DC"/>
    <w:rsid w:val="00BE1BE7"/>
    <w:rsid w:val="00BF5009"/>
    <w:rsid w:val="00C03286"/>
    <w:rsid w:val="00C05C34"/>
    <w:rsid w:val="00C05FD8"/>
    <w:rsid w:val="00C10077"/>
    <w:rsid w:val="00C20A13"/>
    <w:rsid w:val="00C50CF3"/>
    <w:rsid w:val="00C6398D"/>
    <w:rsid w:val="00C8583D"/>
    <w:rsid w:val="00C869A3"/>
    <w:rsid w:val="00C931B1"/>
    <w:rsid w:val="00CA32EB"/>
    <w:rsid w:val="00DC46A8"/>
    <w:rsid w:val="00DE65C3"/>
    <w:rsid w:val="00E12F76"/>
    <w:rsid w:val="00E76041"/>
    <w:rsid w:val="00E97B48"/>
    <w:rsid w:val="00EA0D18"/>
    <w:rsid w:val="00F1069A"/>
    <w:rsid w:val="00FC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455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6C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C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6C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C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C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C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6C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C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6C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6CD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6CD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6CD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6CD2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486CD2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486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CD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6CD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6CD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86C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6CD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486C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86CD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486CD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6C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6CD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486CD2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86C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486C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486C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486CD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86C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A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5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62E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locked/>
    <w:rsid w:val="005A3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@maryfieldcolle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Rigney</dc:creator>
  <cp:lastModifiedBy>Lenovo</cp:lastModifiedBy>
  <cp:revision>2</cp:revision>
  <cp:lastPrinted>2017-09-22T15:07:00Z</cp:lastPrinted>
  <dcterms:created xsi:type="dcterms:W3CDTF">2019-05-02T15:29:00Z</dcterms:created>
  <dcterms:modified xsi:type="dcterms:W3CDTF">2019-05-02T15:29:00Z</dcterms:modified>
</cp:coreProperties>
</file>