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9945" w14:textId="75785FFD" w:rsidR="00502408" w:rsidRDefault="00C67694" w:rsidP="00C67694">
      <w:pPr>
        <w:jc w:val="center"/>
        <w:rPr>
          <w:b/>
          <w:bCs/>
          <w:i/>
          <w:iCs/>
          <w:u w:val="single"/>
        </w:rPr>
      </w:pPr>
      <w:r w:rsidRPr="00C67694">
        <w:rPr>
          <w:b/>
          <w:bCs/>
          <w:i/>
          <w:iCs/>
          <w:u w:val="single"/>
        </w:rPr>
        <w:t>ONE MILLION STARS</w:t>
      </w:r>
    </w:p>
    <w:p w14:paraId="26075357" w14:textId="674D5852" w:rsidR="00C67694" w:rsidRDefault="00C67694" w:rsidP="00C67694">
      <w:pPr>
        <w:jc w:val="center"/>
        <w:rPr>
          <w:b/>
          <w:bCs/>
          <w:i/>
          <w:iCs/>
          <w:u w:val="single"/>
        </w:rPr>
      </w:pPr>
      <w:r>
        <w:rPr>
          <w:b/>
          <w:bCs/>
          <w:i/>
          <w:iCs/>
          <w:noProof/>
          <w:u w:val="single"/>
        </w:rPr>
        <mc:AlternateContent>
          <mc:Choice Requires="wpg">
            <w:drawing>
              <wp:inline distT="0" distB="0" distL="0" distR="0" wp14:anchorId="679F1C09" wp14:editId="73D25680">
                <wp:extent cx="2778369" cy="640080"/>
                <wp:effectExtent l="0" t="0" r="3175" b="7620"/>
                <wp:docPr id="3" name="Group 3"/>
                <wp:cNvGraphicFramePr/>
                <a:graphic xmlns:a="http://schemas.openxmlformats.org/drawingml/2006/main">
                  <a:graphicData uri="http://schemas.microsoft.com/office/word/2010/wordprocessingGroup">
                    <wpg:wgp>
                      <wpg:cNvGrpSpPr/>
                      <wpg:grpSpPr>
                        <a:xfrm>
                          <a:off x="0" y="0"/>
                          <a:ext cx="2778369" cy="640080"/>
                          <a:chOff x="0" y="0"/>
                          <a:chExt cx="5731510" cy="186855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1766570"/>
                          </a:xfrm>
                          <a:prstGeom prst="rect">
                            <a:avLst/>
                          </a:prstGeom>
                        </pic:spPr>
                      </pic:pic>
                      <wps:wsp>
                        <wps:cNvPr id="2" name="Text Box 2"/>
                        <wps:cNvSpPr txBox="1"/>
                        <wps:spPr>
                          <a:xfrm>
                            <a:off x="386393" y="1765698"/>
                            <a:ext cx="5344849" cy="102852"/>
                          </a:xfrm>
                          <a:prstGeom prst="rect">
                            <a:avLst/>
                          </a:prstGeom>
                          <a:solidFill>
                            <a:prstClr val="white"/>
                          </a:solidFill>
                          <a:ln>
                            <a:noFill/>
                          </a:ln>
                        </wps:spPr>
                        <wps:txbx>
                          <w:txbxContent>
                            <w:p w14:paraId="624362CD" w14:textId="5779417B" w:rsidR="00C67694" w:rsidRPr="00C67694" w:rsidRDefault="00C67694" w:rsidP="00C6769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9F1C09" id="Group 3" o:spid="_x0000_s1026" style="width:218.75pt;height:50.4pt;mso-position-horizontal-relative:char;mso-position-vertical-relative:line" coordsize="57315,18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JfIbbAMAAOQHAAAOAAAAZHJzL2Uyb0RvYy54bWycVdtu2zgQfV+g/0Dw&#10;vZFlW7JixCm8ySYoELTGJos+0xRlEZVILklf0q/fQ0py4riLXh4sD8kZ8syZM+TVh0PbkJ2wTmq1&#10;oOnFiBKhuC6l2izoP0937wtKnGeqZI1WYkGfhaMfrt/9cbU3czHWtW5KYQk2UW6+Nwtae2/mSeJ4&#10;LVrmLrQRCouVti3zGNpNUlq2x+5tk4xHozzZa1saq7lwDrO33SK9jvtXleD+c1U54UmzoMDm49fG&#10;7zp8k+srNt9YZmrJexjsN1C0TCocetzqlnlGtlaebdVKbrXTlb/guk10VUkuYg7IJh29yebe6q2J&#10;uWzm+4050gRq3/D029vyT7t7ax7NyoKJvdmAizgKuRwq24Z/oCSHSNnzkTJx8IRjcjybFZP8khKO&#10;tXw6GhU9p7wG8WdhvP6rD8xmkzRLUZIQmBZ5kWUxMhnOTU7QGMnn+PUUwDqj4MdSQZTfWkH7Tdqf&#10;2qNl9uvWvEe1DPNyLRvpn6PyUJcASu1Wkq9sNwCbK0tkiYwoUayF4LEaDiVpkFoICD5dBAsZPWj+&#10;1RGlb2qmNmLpDCQbwuGdnLrH4clx60aaO9k0oUjB7hODvN/I4zvcdNK71XzbCuW7XrKiQY5auVoa&#10;R4mdi3YtkIz9WCIfjj72yMhYqXzXOM5b4Xkdzq+A429gD7jZ/LgQQb/gDBk5iO1n5XWqklmeZ7NT&#10;lYBD6/y90C0JBrACA0rD5mz34Ho0g0tPaQcgIgOeIHvcPW5gD6Mz/n6pvR5rZgQghG1fBDEeBPEU&#10;WudPfSDjwGHvFBqQ+AOm+9qH+f8halLkk8sJJaFvZnmWXxZdMYaWzCbTaTHtWzIdjYssnnRsrF+k&#10;DMXUjSwHnQUubxpLdgw36r6WXkSpvvFqVCiB0iGqU0SYQUsPWQXLH9aHnoK1Lp/BgNWoIO4EZ/id&#10;xEEPzPkVs7iRMYlXxn/Gp2r0fkF1b1FSa/vte/PBH5XEKiV73PAL6v7dstD/zUeFGl+m02l4EuJg&#10;ms3GGNjXK+vXK2rb3mikjEYAumgGf98MZmV1+wWP0TKciiWmOM5eUD+YN757d/CYcbFcRqfuWnlQ&#10;jwaXURp1Gwh+Onxh1vSK9ijsJz2o6kzYnW9H93LrdSWj6gPBHas971B4tOJTAuvkrXo9jl4vj/P1&#10;fwAAAP//AwBQSwMECgAAAAAAAAAhAD2+BVeUdwAAlHcAABQAAABkcnMvbWVkaWEvaW1hZ2UxLnBu&#10;Z4lQTkcNChoKAAAADUlIRFIAAAKcAAAAkggGAAAA6N4a/AAAAAFzUkdCAK7OHOkAAAAEZ0FNQQAA&#10;sY8L/GEFAAAACXBIWXMAACHVAAAh1QEEnLSdAAB3KUlEQVR4Xu1dBXgbx/J/IQealOkVXum90ntl&#10;+PeV21duyswMKaSQQhrmcpO2adKk4YaZOXEYzGxLtiSDJDOzJd38f7O3Z8uKLCduyPL+vm8+3e1o&#10;725nZmdm9+72/qagoKCgoKCgoKCgoKCgoKCgoKCgoKCgoKCgoKCgoKCgoKCgoKCgoKCgoKCgoKCg&#10;oKCgoKCgoKCgoKCgoKCgoKCgoKCgoKCgoKCgoKCgoKCgoKCgoKCgoKCgoKCgoKCgoKCgoKCgoKCg&#10;oKCgoKCgoKCgoKCgoKCgoKCgoKCgoKCgoKCgoKCgoKCgoKCgoKCgoKCgoKCgoKCgoKCgoKCgoKCg&#10;oKCgoKCgoKCgoKCgoKCgoKCgoKCgoKCgoKCgoKCgoKCgoKCgoKCgoKCgoKCgoKCgoKCgoKCgoKCg&#10;oKCgoKCgoKCgoKCgoMAodnxtlpsKCgoKCgpNwmW7K81T8u1EuaugsP+ojT2LgA5yV6GNQSub8E7V&#10;3hNJy/rkBlmk0MagafO61kSeTJ78EWNkkUIbhzv/hy+qUq6qk7sKCgJa4aT/VO45kSr3nkIUEdFJ&#10;FisoNI9K00vZ1btOoMqUZyplkUIbQ8XublS++3iq2HU8ySKFNoaS+AeF/qvCexDZQrvIYoU2CiJq&#10;X7nnGKrcfQJV50y+SxYrKPytOvx4Kt1xnKC62DNUzFDYP5D9g7vKdnan4p1nIOE4lrTCT56VLIU2&#10;gtLI/6so3X4seZwDqHjbcVQZfWGqZCm0EVDW+0NKd3Sn8sQ7qGT7cVQUfrkKIm0cpVFXVHFCUbbr&#10;71SGwShVTz1XshTaMApie6UVbUWu4PiCalKeQszoQaXW/p9JtoJC06jccyoVbO5C5BhE+VtPo5Ld&#10;p6pA04bgdrxFhVt6UK35afLYB1JFwt1UsKU7VTmGrpJ/UQhyDB48uH3JjhMpf8sJCCKDSEvXbcKV&#10;+bjyBW0ULsfLxEmFK+158jiGwh6OpdKwfyp7aONwOd/7Jj+0B+XvvYk0+yDYxiDKCT2LCrf3oLqi&#10;yTfLvyko7IuKsLPz8jd3h9F8pgeanD6UF9qdSiOuVY6lDSA0dHDHPCQWuaH/EPr3OIaQG07Esf5k&#10;ytnSjYj+1k7+VSGIUbTrTMrbdAxp2QN0P+AYTHnb/kkFW4+HDUxQz2e1MRCFdszfdgLlbz+v3h60&#10;9Icob/MxVJY2MEr+TaENIm/bWeRYg5zBPoRcWSNAsA/nMHJu7EH2LequiEITqMwcOiNnU3cqi75H&#10;dyr5M8UMV0niG5Sz8Vgqzxq9VP5VIUhRsOU4JJdd4TAGkierH1HxCtjAYCSe/Sl7/TFUuPNsj/yr&#10;QpCizPRxhHNDd6o2vyb6v6dwEWn2/uRxDoZtdKfCrceqINLGULDleGKb8DhgD7AJd/ZYMZPl2Hol&#10;5W7oQZqW2VX+VaENoWTn6cInaLkYgDgGIF4sISpagO1+VJPxATnXHUN1cVc45N8VFHTQ4MHtszce&#10;QxmrT9ATjOyBMJ5lCDJfi+TTCaeSs6ELORyObrKKQpDBGddvm3PtMVSb2V84D60YiUbRUqLSOUT2&#10;QVRhepPscCBFYbf2k1UUggzlOfMuc67rQpnrTiG3E4PO7BEIILCBksXCJlzOIbCB7uSMfM8iqygE&#10;OQqie23jpKIui2e7OalYrMcGbPMz3tlru1HulpPUIKSNwZE08ePMNd2oOOp+MQjRCmfq8QK24c75&#10;TZRlbbpAzH46zdtOkdUUFJBsbLuSMlZ1hUPB6NU+BEazQhiOcCxIQDUEmoxV3Sh767+VYwlCuO1f&#10;fJq+sivZN10kBhha7njyFC6FA1kmyOP8XTiQ9LV/F3bgKl34kKyqEETI2vQvsizrIvp7XdYQ8iCA&#10;aEXLdTvImyRsI3fHNZQOX+HJ+HCIrKYQpPA4vhyWuZr9/mW6X8j7A4mF7hOIB6Qoq8v8EvZwDOWF&#10;3btHVlMIcmjO/udwHEhZerKIC277MNiEnmxqktxZ+l2RtCXdybH+OCIa3F5WV2jLKIq4+veM5d2o&#10;KOEF4UCoaFZ9sqkb0BJRXmN5lWwrulFF4isq6Qwy2FafTJYlx8BB8HM4Q2RAaUx8W93tGIr/9aCs&#10;dccpGwgyFIdf5mA/UG37UOiaihbWBxEmtgmXfSi5YSOWpceSbaWygWCHbfXx0HUP0e+FX/DyB8In&#10;yEFIzpbLERs6U03OHHX3ow3Atv5flLa0M2m5w5FYYiDCA9MS6SekbWglS/RkNHsg2ZZ2JcvWJ5W/&#10;aOuozp5zrmVpNzIt6qEbh+NnPciIhEOOWLDvzhmDIDSYLGsvoLRl3agkY9oF8hAKrRz2XXdhFNqV&#10;tOyPoeOBusMQNiCpUP/lco99ALlsb1Lqkm6UtecJmzyEQitHYerPN6YtO4bS1/1L+AFP7u8iwdSK&#10;FtfbgVaEAIIyYSO5n8FmupB96/UqiAQp7NtvRrLZBX7hM9Hv6/1BPS0RNsKzW277YDItPo5Sl6vn&#10;e4MdOREvhpkRL0oT9VVMqGi2yBMMajQoyRsPfzGIHNuuJfPizlSc8snH8jAKbREZa4+l5AU8szVU&#10;Nx5hKHAmXkZTP9slXhwYSCmLulLaiq4Ez6LeWG7lyLYse8Oy7ETK3PmgmKlw5//pE1RAnHAaSWfe&#10;BPxvIJk23kZcrzTppZPkoRRaMTLhB5IW8pum+gtiYsZCktC7IH3w6SmcLWwgJ/wZSlt6HGWb//xe&#10;HkYhSOCwLuqduuRYytz9iPALnkL4Ba+Y4EscO7Sc/hiIHkO5Oy5SSWeQIjt5zbm2ladS6opzhM5r&#10;sn9vHCeM7fqyZVRr198DMS0+ntJXn8W2ofKGtoi0XR9Hc9JQa3lDdxhesxkGNQo4xfPxvwHijTTr&#10;8lPIEvbRbnkohVYIfqYmc/1ZZF15uhiFunmpE6HnxdIW+I1DJBhiJgNlohz7DgxOkHBYVpxGljVn&#10;E6AcSCtGytZ3yLbyDPGioFv4Ada3N8n+71XmdgwTSSfbQNrqk2ACb6ulkoIERPM7WFacQJblJ4vV&#10;CdzO4V7xwNsudBLlhX+IpKIg/AHEhr+Tzbb+Enk4hSBC3tZLEC/OFhNPbns/6B92wW+m+xmE6MQ2&#10;gpjBfiV3ANkQLxw71F2RNoe61BdvtK05h8wbbxHGwFPfWgkbj0HL6w3G2BdBJ28yHMtgcu68A8Zz&#10;LlVlfjNeHlKhlcG58/ZKG99CFbPberJJfgYdDaQHF/6PmPWAHVjXXkT5kQ+pz5+2UtSmvTYqY+35&#10;lBP2GGxgEFH+lMa3xBoR+r/wEfptMw+/VJQ9jNJRP2Pr/9XIQyq0cmRsuq7atvY8cufwwBJ+Qeq/&#10;abvQZ77dju9EbGCfkL7+HKqu3nqePKRCECAn4pUs24ZLqDb9SzFBoTWa0Ww6bvCgxJM/T9hSacIr&#10;ZNt4MeWnfTtPHlahLSAr9GoECn5eawi5s4b5NZR9CYlGIT8IPBzGM5Rs6y4h+9ar1WilFaLEOnFh&#10;1tYrqTKJXxQbQlrBbH0Gcz/JI9ZaG0Klsfch2biMCkwzestDK7QiOLZeT5Z1vDIBL/A/XB9UQr+i&#10;r8v+bvT/+lluJg4whXNFvWrLG5QZehkVpYzMkodVaKUotPy6KQNJRY35JaFbKpxXr//mCXbBA1Hn&#10;CErffAll7n7YLQ+r0MpRlD6xp33LdZQddq8+CMkd3eALAtJC0CJ9G/U437BtuYYc264jp3m1Wiqp&#10;LaAk5onMzO3XkivrKzGroYm3UaWB8K8g45aJ3BfGw+sy8i/KeYTjHEBZOE5B1BNl8tAKrQDFttDj&#10;s3bcQpm77oT+B5PL8RP0yglFYzICyT48JCFi1Or8RjiR9B13kn3nLWrg0cpQGv84Ze78L/oxBwJ+&#10;fpuTS73v67PZDclmAzXweIbDlf2LSEyydt9Njp03U0FW6Fny8AqtDMXF0cfbt98Av/A/ccvUlT1G&#10;9/X7Q0UcG2AXxfNFbKi1vE2ZO66jausXO+ThFVoxcvY+TBk7bxX+vsY+SsSBfX1DM8T+Agmn5hxK&#10;WXtup/xotdpN0KMofepLjj13UmHcE3AqQ8idPweG4C+w+CGvKXRP/kzhWIoT30GwuZOcto33y1Mo&#10;HOUojnmCnGH3iY6vP7sLnfq5TdYcacUrxNupmnMQjvcAlSa+pBxIK0Fu6uQxWeH3UrmplwginkIk&#10;CrADf2T0eX88XqOT2IbgSxx776LC6PuVDbRSFEc9RPY9dwhdigFIIXQLHe83cXzgpMKJASwGIY6w&#10;hyh75z3q5dJWjirza+688EfIDZ0Ku8Cg1F88aJ5gH2JAMoRq0j+lvMhHqCr1i1h5GoVgRH7kQwgM&#10;/OYhEgXHCBE0/BuHP+IRLP/KYOP8WkyvZ0c8THl7HyDNPl29sXyUoyjtx975MU/rs9tsA0UYcHgF&#10;i0bBw9jeZ7/heR2tSB94VKV9THzc6tQh78tTKRylKHNOPiUv4hFyRj4pnL/m1L8m5J1Ieu836Hpf&#10;0mdEFyIQDSK3sz/lRj9BJWmjfpKnUmglKDePGJkb8RjVZnylx4biBaAG3R8YLUcs0AeiuRGPUkHM&#10;C2oQ0kpRkjH9rvyY56g05T3dV+RN21ffAWPFvmXGXZH8uJcpL+oFKnPMOlmeTiGYUJn6mTsv9nnh&#10;UDz2oTCCAxzB+pCbiZdRyR5KebEvUGnSJ8qxHMUoc6y+uSD+JSpMeld0eE/Ob17JA98WMx6d4CSC&#10;KRCPb6Xp+27nOBxvKBUkvkH5sS+Tw7Fcff70KEaZuTflxb8ibMBV/7KYoet9yejvAXk5E8XxChPf&#10;pnwcu9y+8Bl5OoWjHEWOZY/kIy4UJbyl+wXvpW5aSMJHYCDKK18UwB7KMsaulqdTaCUg+PHilLfh&#10;K14TdqHx14SE/+d4AB03igeGT2giVnjxPEWLyJ3Fn0UdImJGZdq7Km8INtRm/vB6YdJbVGnpg2ST&#10;g8xUaQQ+RtLIQPwZUGMeFc0Tsxt1mV9QEYynInvp5/KUCkcZSlL7UZEcqbr46xD7+yiFX1pWv822&#10;IJ4FxnGLUt6lSuunBfKUCkcZajLHji+Gjuoyv9JnoYpm6/1Y3rnQ72J4E5d53+Hw5enEs2H8SVzd&#10;Bt6kEvNnKoi0EhQm98YgVE822S94Gvn7fX3+fseKXB6IDiFOWoqT3qA8y7YL5SkVWgFK03+l4tQP&#10;xCMW7iz4ikLd5xv69t32jge+//H9r35XhF9UHEylqb2p2L5Y5Q3BAl4nsdj0EZWk9BYOoM45XiYb&#10;+q3Rxk6jwSi8jWQfnvieLvYLl+J4v4njlvA5zB+SxRJxnDy1wlECd9638aWWL6CnoSD+fCl0aCQS&#10;YmF/TiDkfktI3EbjGbNBxOdx5/y2Sp5a4ShBec7G08qgm9LUz0V/rc2Zgj7Mumvo7y0juWQa7EBz&#10;DCAPjl2a1odc2aMy5akVjlLU5Y7KLEn9RKw6wv3X8OkcE4RuxXaDro1t8T+vfd8y8WIhyMUvmHBs&#10;MH8Mm/jSJU+rcJTDXfBz/zLbAKrLGIjEcCBRQYCvCbWAhI3k63dFqqwDqMzan1wl0++Sp1dozXDl&#10;flNbauurz2yy8TSatfhrxIbDU+Ti5RMONLavqMoxuE6eWuEoQYVtGFWm6zry5E3wq8u/Sp58fjZn&#10;EBzIUCpLH6ZmuI4y1OSMqq1Il2uuZg3wq8O/SlrBVJG4VNkGE58L6CJPr3AUoix9ENWkDxA68+RP&#10;9qvTlpIYgBStED7HbR9K5bZ+VJs3YaM8tcJRjMoM1hcGj/AVbsdoDB6gU8T6fQYWkgLxmPzxeKDq&#10;zhpBBNvjhLPa8a2KGa0d7sJpn5XDqdRl8jMYGMXyulh+Rq2+dGA8niFdBMcC48wcikAziNx5U9U3&#10;U48C8POUVbaBleVWfhlgEBzIML/B4WAQBxi3faSY4eLzVWQOVTMaRwmqsyd+zwFf3DKFg//LM9pN&#10;0lJyOXid3iFUYesPX9DfVeZU6+0dbcjP39GjPHNQTXl6f5FUeOyj4NOhv0Z+vYEOLB4Y5fosqadg&#10;hj4QRWJbDirOXXelvAyFoxC12SOyy61fioEC28ah8xVMi5GXIF/AeSpsX5Ir97sUeRkKrQ389lcF&#10;B36rnN3MHe1H4QePPLnjhZFWWfsh0HxJlfmbr5GXonCEgEQjstzaR3ceIH96O5gknt1CQsPP/FRa&#10;PyN39o+L5KUoHCFUZ8+9o9z2BVXZeNDBb5r+4aUzJAaHIKAIf4NzleG8FY6f0uSlKBwlqHb+FlkJ&#10;H92QVKzYR4cHkzz2EcIvcDwqT//CQ0Qd5KUoHEWozJk7tdz6CbkzB+i+whg8+NHpXyGtpGHbUzAP&#10;5xpE1Zwz2D6iwpwN/5WXo9CaUM23MSwfC4fCXxFp+FzloSD92HVZw4WhVlg+pcqMIWqK/AiiMn/G&#10;+xXWj6gGI0cRVIr+9NFZU9RyOxEOqmCWsIHKtM8RYD6iKsfUm+QlKRwB1KQjyFvk89v2r/3q7aBT&#10;4RwkGIPFZ/AqrL2pJndqX3k5CkcYNQUze1ciqaiFXbBNUGHj5/MODvn6EP5CHQ9ChmIg+hHVOr/Z&#10;IC9H4ShBTf6fF1VYPoDf/kgMDugQT1B5k8ZfOeO8Ie1Dqkr/mLTMeV3lZSm0BrhyBu6thKN3Zw0S&#10;CzPz1LVQrNfI4tDQCtL4jTZOOKwfUF3+oAp5SQqHGeXW96jC/KGeaDh+ErpprCsOClzG5C/JDMQz&#10;6u7L0xeE/153IKkfULla9uKIwZ2DpB/yF4nFQX5+uzmqc/DLhENhAx9iANqLiOarWa2jABWWDzEA&#10;0VerqHOO8au7v06+voFvr+tfIeIBcIXlfarLm/SnvCSFowB1GR+jr76p20XWN1KHUpf8gQex79/n&#10;B+YZdQPxVpIni19o5YmKt6k2q6+KGa0FRUUbjquC0irT4FR4pJI/QyrWO9gYivZnCC3lMSHhLJgi&#10;DKfK0gfX0IvsSXvVgvCHGRXWTyH7N4QeeMmiffXF283rsmmeUdfgNfxHw7YgMaMxCE7sdXI5Rqnb&#10;qocZ+Y61F1emvkO1to+EHTQ9k+WrS388pkA837q8v1w8xsHnrkh9i6oR0OSlKRwhVGZ8XsdJBX/0&#10;Qf+ssRETdH01rctAet5fHi/6/S3OC3swv0vlpjcxCFFfIToaUOfsn1WBeOGx84tCsIviRdBXIF16&#10;85gC8Yy6gXjIGwr/hK8YTHUZn4mYUeWY2E9ensLRDE40ysxyEV/7SKnQphW9ryG0jKcvlaDztKyR&#10;wrGUm9+kKusbVJEberq8PIVDjNqcP7+pRId1Z8mvhvDyV1JfnAjqejPIW5dN8fzxA9Vjgg2IGY2B&#10;VG35kqrMr1FF1sQv5SUqHGLYk349qcr0GpWZXpdJ33dCJ/51xdQcrym+P56xj98i+AXhhwZQZeob&#10;VJc7Xs1qHSFU5Uz6mQO5J4tXq4BfOOQTEP55PAhlm2B7qM54V61ocgShlaedWu0YP63S9CJVW99H&#10;Px1Mrvz5ur7ES2SBddlAgXhG3UA8pmVUl60vlVSe8gpixstU4Zj7BeUmdJeXq3A0AcPF9jX2YcWV&#10;ppdhOPz24RAocWW9MptWtK8htJTH1MAzHEuF+RWqsA0plZepcJCglSadVJKzPr4i44eC2sxPtErT&#10;C1Rpfh4d9UWqSHlJTzRyftT1UWTo5fARf2fbkz1GODFxbaAK87NUZXqe6jI/1opto/PLctZHUrHt&#10;eNkkhRYiIiKiU1lu6N5iy/hsV/ZAd3Xqq5D3i6L/8RugDX7g8JOWq3/KrhKDDrZNd8bHVJ7xTWmx&#10;c4mpOD/8dtkEhUOE/OzwO0ozZmWIpML8utCFlgOdNHoZpKU+/0B4/IuEs4RXNBkkVkyoMr9EJak/&#10;FOc7t+1KSEgIkZescJBQmb/j2tLMSbaqrAE1tdZXqSr1OapMeZbKEB8qUp4XPrk85RkqT3pG3A31&#10;ONlXsO4MvR0m8opPvMQix66ypKeoIhnXy3GDrxVUlYz4kfYC1aW/RVXpg8vK7LNTq0vCL5DNVTgY&#10;0LQdF7jzJ77rKfjyN4/t1Yl19qFUauoF43mdKkzPUTmoMoUV8xwU9AJVWfi5PSR7hfySiJdSDyPx&#10;c3xUqD+zU5f+EZWz4cDQq0zPwnhwnaZnqCL1NbTjParLGkaejDcne/I+H+fOG/expu1ts1+kqMtf&#10;f627YPwHnoKPx9WkvjS1BrIpN0PXcMxVJu6Aj0OOT0HXT0GmT8FxvEhlya9RpeUDcmd+Rp6svpC5&#10;vt6mC3X96eawEa/Bx0knL8fFQc7RH9f4FRKOPlSZ2gt28Bqc3YuiHRUpT6NdT+rtQ9s4OHK7a7KG&#10;Up3lpSmevD7jWC61xRuukqIKemjarjO1oukveYoHjnGlPjuu1j4CMukNhwt9s7wgtyr0o0pQOfbL&#10;k6UtmN8lV8ankDt/TWgg9DBP6sQ3CThctBx9fKSwAXfm51Rr6w19vyFmMSqS2G9xG3T9V5mfomro&#10;vsL8FtVkDKS6jDdmerJ7j3OX/NS3rmTt9VI0bR6ukiX3ukt+HODJfn9cXVavOVXp/aD3d/TBJnys&#10;IVP2tWXwvWUs6+S3pV8Y6kdHh5e0nN/FtVSnvgc7gB9I5gRI2gISoApQZQoSDRPsxPwx1Wb3WevJ&#10;fO13T8HwH9yFM58pKdl+ghRFmwJRxHHuvJnPeIqG/uDJfGWc2/neknLzh5DTK0jG2H8+SlUpj4Ge&#10;oPJExAgkbeUpL6M/vY1+9zF5ECPYD+uft9ZXKNAnhjAAyORlE1k/GJyW4Pcwkkf+ivOXLCO3eJ4T&#10;18W392EnnIB6ENc8Iob0oRrkOBXJb8C2ESdEYvokbIdj42NSBrB9E3xhWh/y5Lwz1+N4fZynYMS3&#10;WtHCh6Qo2yaIbF0q8tb9UpH5Q5rL+SG54HDr4HjLIbSKJA6+j6PzQYhJMCY2pMRnMEp9k2pgPO7M&#10;QfosltMI6AbBeJxjpPHoxNsaK5QVK/e9eeJXKnyfekzN1ZN163mcbKCszvmLGLHo16W/TMTE1+3K&#10;HIh2fIqg+QaMhJ3jE6KNwnC43dz+lMepDo6zzvIEuR0fUYXjB3NF4doxmmbuLEXYapCbm9C9ImfV&#10;nCr7j2aX4320+zEE1yfQxoepPAG6xX5lyqNUmfQQ2s6EjmR+HZ3rIyErzTnMr641Oy9hMZjczu+o&#10;LncieQoXoNOugvxX6norhQM5QiQcCX41kBvX5cqdgOvUXyjSr5tfauN26O0SXzwBubIGCBsXt+Jh&#10;+5WJD1M1+gTLpyrpUThTXVY1qU+gPzwKe3+PKjJgG7krZ2rm1mEblSWh31Rmjo2qy/7YU5MGOzc/&#10;gbY9gvbKdsIeKpIfgS94BMkl28lLwhbqMlhukNM+tsCLuuu3S92ObyDr38hVOLdBH7CJ+u3DSMI3&#10;lK7gtXnJlf0DdDxYvMDEybDQuVfQYxtne6iFX6hE0lmZxIkHfGHyQzKQsi+EbBIfhV94EjJ7jFx2&#10;JKfOUfaKguWzS0tb//PiWnnMqWWOeauq7UMKXZmvUZ31SarhgMqDMdg920UV/CLbRkUy94Nnqdry&#10;HtWmfw4/ocvQ2yb0X/YTfNdruPAL/vR0WAnX4LaPEvaq2yximdO4ZpCwbfiBjL5o24doLwZTnECh&#10;zVWcULCvRNv1GAk/ms4x4gWqdnzuKs/6fW9t8a6riQa3lyJtNSgr2HNpuWP8nhpHH5fLijalo40p&#10;D8Hf9RT6FvEBfaEC++VJD2P/OQxAeYCpL3HV2CfwNvqa0P1A+ITh5M4eS+78mWIiQCtZg1/ZPzlm&#10;i9gN3ci7IaJM8vS4rvMa/uvN91MPZOw3Vc/g1fNlPbHNLyoVrcY2X+MqxLVl5MqfTq6cn/W8B23i&#10;trH/EPsGQQZcVpfRR8imKplncBFjk3pCXiwzyDGB/ezD8Lc94WsepdqM56nG3q+8PHvqlsqC2LOk&#10;OloHNG3vSVrpzzdqeb171lpfeqbSPo5KTJ8iOL6Mxj6ExqLhMJpK4TAQUJIeQ2fihPJ5quUXPbI+&#10;gtD0JSv0zJ4dsu6U3VnsoEfCeNBZc34iKuQ19WajA/NaehzgoTxBUGT99hGkemOS26VLUT6HqOAP&#10;jHJHo23foC38vKeXY0Rb9SDExoPRWCZGuJY3ILsXICeM3CCvSk4+EJyFHBM4GD1E1WkvULGpN1XY&#10;f4MBvfqMlvd+T63sp5s0bdshW3haq1x/hlaIc+S927M67Z1XKzJ/pbKU3lSZikCZdB8Syfuh4/tg&#10;9Pp1ViBQlic+Dsf5DBzk6xhxfqjrWjhb3UEYMmBdu+wjIKOviXJ/hswmQY5IIPi2lOisSCrFLKLs&#10;tEXYl51YdFK57a2DBr7+nwZeQ5mxHaiewfctM2jf4zbB4+s32iFsWLcNgm1zu91oP8tBl4tuE/og&#10;i+krDLo+pLq0VyHjp0USqsu3p5B3RfIDkD9kz47G/AyVmT+GbYxFH3v5OdZXXdGYm7WKNX+XqvzL&#10;0LQ9x2olE67Tij7t6TI/2rPSORG28BlVW1/DNTwI/d+PREn2fXaAiY/AnnG9yU9Rjfllcmd8gPbp&#10;/V6zD9PbKdvN/UMsqm//hrTsH4nyx0NWf6Iv6atPsO4FSdke/STtgAMe/7LuS2DbRZOFrXuc36K9&#10;rH8kT2ImhgfXXoElG0l3Vh/okmd0n9f7FPyCSEY5ECdDzgmQOfogz3aUmd/HgORHBJd3X9ey3+yp&#10;FX99p1a19mypukMOLX/eRVr+yP9p2S/1rHN88XGp9RsqN72DxAl+Pwl2ytfLsSGZAyPHhSfxy7M2&#10;L1CtlZ/H/0z3hUb7xSBNX8Sfl7xzcTzAQI5yxyImTIdseVZ7OXkM+Xr1Pe5rHvC8+6TBE3yf8kPF&#10;0/2W/h+P+A/bL/ZLFuIXtp03TrTJI+xgOHnYD7AdiFkvfYZOc2Lb+SW503tRNeKruA0LWxCJOAap&#10;LM/KFCRnyfDDPJDDAL44FYNZ53dTNOvzj2iF/R7UiiddRY6IblJVBxVEoR21sjmXaEV9e2qWJ3rW&#10;Zg8eVmTqJ25pVyY8APu8F/Z6n/ANFdgvT3wQPoF9w+NUbXoe7XoHbf0cbdRvM+sDcta93n6WC/cT&#10;j/M70vLHQW4zdJ8gkjbpD/aJyygXJPflAKBFvHp+IB5TczzJD8Qz+PU8Jo55Xvuli+BDYP95v0JW&#10;30M2o0DwpUZ/YX+Kbd120J+cn5EbuQXfKeL4URb/IPTwIPz0/dANKPE+2BN0hL7Jd49KUpHI2vt/&#10;qqU/09NVMPwerWTeP6WqDx2qyte9WFfwY5Qn5x1ymR4kj/kBqkq4l8rj+SLZiLDPRgSqQHJZGs+3&#10;N3ohCeqHBsKBZrPRcKdhIbARsRD0UV5d1iiqdY4jV56cmcAoRAicO6KhjKZICPxoIIxMGv36UlPl&#10;IOFw8CsNra5gHuQxXizToDtanhkx5Kb/ilEd5FqX3pcqzO9RaQLknQBHA2OphtGUs07Qkcvj7qXK&#10;+HuEvlzmnuTJfodqcn8Mqyrf8AI//yrV6xfunA+1qrh7qBbHK4m+i0oj/0fFMfhFWWnsXVQSi/3o&#10;+/D7FJWmvFev60ajdkHQO4/MeASGNtU6JlBdPoID67l0bX2796UGmQQbeUr9lftrr+wLPDKHM3Xl&#10;z0HgQF9BnxGJmehDelLKs2T1I1/ooTa9P5z8O9DP00JPpXHQHfTG+iuOgu4k1cLRlMc/QO6cfd+o&#10;ri4JO7+26I+FrpyPtLpE2BA7pNi7qTwW/Ty+gUrj74LjwnFjn6DS5LeoxsLJgtHvfewhi789zk5s&#10;JNryK9XlzhLBl0rW6W3lPtFIBnr79y1r3eTfBhqTB8SzMtx+V8FCqsuejD7Ebz2z7pGACv3ruud+&#10;Jn4hd14arsz0AZXEPQuds+7vhp7uEYORcuirLAYUfbfQJ5Mn4yWqK/w2qbpyxQdS9QFhNq/uXFsw&#10;//u6gmG5nsxnqc6K5JGPD39TGoNzwaYqcK7KxHukXSCpSHoZyQ8vW4drZ9vwsgluj5iVAo/5dfYf&#10;qBZtdRcuFjM9DTJh2wAZvrNRn2nMa5iIaKoek1fdQDyDH4hXzw/EY/LD4/hQzwPVl3OZQcxbQ+6i&#10;5YiVs6jG8TNkxYvL6/5V9H32AZCj8MFyxrQ69UvI/lUqi3sM+r8XekH/BbF+ymKhH/iESvgEj/Uh&#10;xIiHyZXzqbumcPKMysroM6W69xtIXrQi+JSiaFDk7VQYdScVRDxIhfEvUkXap7i2oYhBjXVPbA/i&#10;+vujPcOh+5+pNmeGGCDo/T74+v5fp9V+ypomvQ+tETOm3K9q7T+RW3yJkQd0DXmZ/mga9rOR1GO/&#10;wtSbCuNeoPywu6ko6i7QHbpumeKfPXgvv3nyh8UXRdyOgIQTIdlgyg+7Db93wFAfwigEI9BsfnaO&#10;DZync/miOfDpI1DedyOwCCeYPxqNxShEzPRxww1h6R1J3O6QghHCEcGnYb8xBeIdzeR93ftrLHJq&#10;nUnui/IyliNGNPljdHlzABfy1uUvRoJCLzAgdjw5X5En/Q0MBh6CwdxOeWE3USEMphCOoYCdQ8Qd&#10;MK5+e6TqG8GV/qIrb/cdlLvnLiIkD27h0Ngw+VzGiBO//J1qfvi6YAyubQaul6+Rr5sTJf369dvd&#10;zemP+fv+Rw8ejcuCk5pvJych+naDrDzCNnibZ83Q1/J5thS6yuJbinqf1B2Kt20MpZzdd1Pu7tsR&#10;lHoVS5XvgzrbC6688NvR/+8gT+qLqNcH5HUcL1sQxI9C8Plyv4fuJ+N6FoprFPbs076GtviS8b/G&#10;/w9+4vbub5uN/+l+Qh/UziYq/BV9ET5Z+IWB6J9IPEQyMgD9XPpn1lkO/HP6e0hAH6K8vXdQQfit&#10;+7WEkzt7aGkh7KEw8k7K3XuzCD41yU/gnB/ALvrJ47MtSF8k7ULjT4yyn8gZgWsch+ueA1/Gg21u&#10;Q+OkQrcL3fd5lzfQ/shof+XYesi7v/jKRvezMkaU8iNGPHOu38L3Tkg1B8dl1gn3WzkRlPsZ1Zqe&#10;Q1J6P3w94oOIDXdgAHGPR6p9v1Fn65Ofs/0WSt92O2xCPw8nwSIfyPmWqHgSrm0+iK9fv14jRni3&#10;x5ea4zM17U/aFnnLqumY6yX7Yt5mWkFaKXRTNB79dKQeP4SP5z49lOzbbqXsXTdRXe6vB3/lDU1b&#10;2iNn94OUveM2qrYaS40MJlfmSKq2/4KTIrEQy0zgIkt8RmiKjiCxHqAP1kvxEqGnGsdYoTfhZOB0&#10;XLa3ybHjFgSMm0gr+PNYqXK/0DJePyNr283kCL0RAeVLYQdkR9DgQCeMVOn9aCQ9CdW3jQGLxwkb&#10;gP7qrL2FPp07bict/9szpKqbhOZ8/Rz71lvJuQX2ko0BDOyIcr7BOfguBIhvZYlzKFs4Gon1LwZt&#10;/ChC2Vzhx9kOnFvRr7feQDmRH9ikqvcLWskfJ2bvuJUc2xB8MnrpAYkTi/z5JN4EF483GXdumk8m&#10;FB1OYp2wbvSY7SlcCFvQX3DjOxL2rewXbqLKtMHXSnUfMMrTvj81c+u1lLHpWhyTv/jF9jZKnN87&#10;UVYJ4tFJhl5c8iuKVQlPU9am68ix8yaNHBMOyaMY9ShO6pdt33g9WTb+H07Os5kYLfGzU14X2DSp&#10;6fDDTWK0UqzPLNaXsdPnoADK3HwjZW66nopin02VKt4vOMN6knXtFWTbdJeYbmc7oJK1OLZx20PR&#10;0Uvr9H4LvaWuu1XoMTf82Vqp2v2Gffe9lL7+KsrY9qA4lriDIY7PdmacqyHRbSAua45nHKcpnm/d&#10;lvK8+YF4TIF4vnVbymMKxDPqBuIxNebpg0Hv464hV854EfxrMvuTbd2VlL7xGqqyfnubVO8BIzf2&#10;ncKMTddQ2pYbhT3w3Q59toSvQfofcVu48bUpOoLkow++a8WxoSD2DcqEPTh33UTNPW61v7DvfaLY&#10;vOrflLr2ejHRIeyD7ZEfpVJ0FNI68esuXirzhcGUsvIyMq++nPJi3tsh1XroUWr//b9pG64m08r/&#10;kMv6vrgYt3O0z8UqQzq6iPWxBnr6GcnGIKqx9ibzysvJsvYaKsmc1qLlVspTP/0wcfkVlLDkIox+&#10;+JEKjFxzx8Nx4Xz1wU3R0UIe6MWd+5twHLUZn0FvF1PyisuozDTwManSA0ZpUu9PkpZfTknLLkEA&#10;6QcbGERa/kTYmu6sFB09pNX/LicXAr4YcGy4hZKXX0KWbS8dlE/wVmT8fI95zeU45r/Fy44cG1zZ&#10;Y30SC+9tRUeShE2wbopniVlpfuwqcfl/ENsvI/ve50ZLtR40lFh/fCp+6YUUuxAxI+NzcU53Dj9S&#10;YSS9/gZSio4MraQ6x2iho/KU1ylu0YWUuOJKqs7ZcL5U5+GFefuLxXGLELSWXyWcl3g+x2smTdGR&#10;Ik4weHbTu2w58csDHABMKy4n7vT27fe4pCpbjPnz53eIX3ULxcw9n8wb79ZnNvjZLH75Sax7qOhI&#10;k77A9QrohZ/dGkIJa/5L0fOgr00PHKxPLbZLWH0jxS74J1m3PSxe9tBnvNkG+W1gXuxaJ3E9/AKA&#10;eMSDf2UZ88W2ztP5DXW86+mk1/VfTz9ns/Xqj63z963nW9d/PaNu0/UaZBCwHh9bbDdVr+G4/utJ&#10;Hj97ZZRLnlHPna/Panqyh1DU3PMoesF5lBE7ur/U40GDafM9lbELLyQzbE3cXue37b1fflF0ZInv&#10;csnHHPS7E0OoyPwhxS38FyUg2SwwmwM+WvVXMHjw4PaJq6+miFnnUcqqG6R98Gz4ItBioqLF8FlL&#10;dL8F0rdRBp4gL35gHlMgnlfdlvLq+YF4Rt1APMkPxDPqBuIJfiCeNz8Qb169XiKRaIbPPo8sO186&#10;8p/mLUydMiUCyUbYzPOoLlOf5apzTtAvvFiSaMQSYTw6yTLJ432D1/Bfb76feiBjv6l6Bq+e76ee&#10;wQtYT/IC1pN1A9Uz+Pqvzmuo51PXTz2dZFlT9Qye5PNzte4c6AN6cdu/orDZ51L4vAsoN/bj96UK&#10;Dwoyo79K2v3n2bRt2jnkcuoviGl5k4h4TcwifvAYVMiEfUFyf795TM3xJD8Qz+AH4tXzA/GYmuNJ&#10;fiCewQ/Eq+cH4jEZfFA9bwF5cifp+sjuT9tm/IN2zzybHElj9krVHRRwEEkP/yJzz6xzaMeM85HQ&#10;IIDgnJ6CaaTxNRQvgC2CihYKoiIEF7EtywVP5zNP5wfiedUNxBP8QLwGfiCezg/EQ91APKNuIJ7k&#10;B+IZdQPxdL43j8sXkEssjzKI0rb2JNZT5NLrazTzz4dszda85LEbwudcAHs7l+qy9NlvV85EXA9f&#10;nxHgvInL/fGM8uZ4vvyW8nz5h4Lny28pz5e/nzx+479opniBiBAb9sy/DEnF+WTa8njGwbqFHgh8&#10;joz4cbRr+tm0deqZsE1+wWwQuXMnwGfNwfXNEb+KDi9pBXMQv3lWcxDVpH9K26efRdv/PJey0zce&#10;+WTTgN1u7xmx/HbaiYuLW3a5HmhgyFrhTDRiFlEB02wQGiWIt1HWHE/wA/G8+YF4TIF4XnUD8QQ/&#10;EI8pEM+oG4gn+YF4Rt1APEEzxWwjvxUYv+Ya2jr9TIpadD1Z0iyJUnUHFVabxbVj7mW0edoZlLr9&#10;ATE64lk1rQCOrWAGv5Akt5l4m8u8KRDPqBuI54/fUh5TIJ5RNxCPKRDPt25LeY35nny9zINtXq2A&#10;Z7bNm26DXv5OW2ZdQ2lpaYfEeYikMyONds69BAOPMygr/Alxbia2R/36+NqMdhjkr8yXDmU9b9ka&#10;dDDr+f6vpfX255r8UP7P4nk5t3MYrZ94Em2FHaRETCSLxfKJVN0hQ1aW/ZfoRRchcJ1JiWuvFz5B&#10;y2R70GMDX5/uq/6Uv4oOOSFWeHgRdPTL2ow+IqnY8uc55Mg0H/akAjZIu2dfQGv/OIWSNv5XXJO4&#10;O5I3BdeJwSqIfxUdWtLyp4oJIpY95wyh6K+sk20zruV4wZ/lbqdr7ChBaGhox4y48bR+0um07o9T&#10;ScvRDZpnO6kAjclHw/J5+R6dNKYC/p26b7ks0/kNvHo+l+OYxn59uU8973M2VU/f1v/XZD3Ba6ae&#10;qKv/x/ifbz2jbqB69f/1U68xn3/91EMZ1/XkTECQQeeFHlZPOIHWTTqVnHEDKDU19YCXtjgQmEwm&#10;T/KW12jluJNp4ZjjxBpw4gWVvMkwaFC+JGPbKPfleZf5bjdVz99/m+I3Ve677cv3/o/vf41tYz9Q&#10;Pe9t3//4K/Pl+fkPO2ljm2e1RcKfPYwW/3wsrYE+TLu+IuhHk6o6ZEhNNVPs2idhdyfTgp9PRHDT&#10;b7F74NAa2oBrFdvGrzdxmb/yQ8Vjao7XkuMeCh5Tczz2t/o+r6/HfsAZ8TqtmXgybYIfyLRGkc1m&#10;6yLVdcjBPic9YhCtnXAqrYAv0r+EAt+UPV5eq6LDRQTivuiC/NdNuRhJxcm0e97llGpOJo7hUmWH&#10;FbAPsu58g5b/ejwtGN1FPEcq7CP3N/i0P+ArJoIm4Pol8TbKmucx+eftU3efev55+9STfL/19jmu&#10;fx7Xq+f7qbdPXX/1Gh038LUafG+ex/GT8BOunKG07NcetOq3E8mROJ7M5sM/CNlvYLRyXRoMd8OU&#10;c5BwnEgxK6/VRywgLf93NA6Uz0GHG8nbBvE+Gi/oQHje/EA8pkA837ot5TEF4hl1A/H88QPziA2n&#10;njeBXJA3O5Tkzf+jFb+dQMvHnU+W1CRONg/Ll0VgpHFp5lha9vPpSHZ6UHbkC7oDsQ/BtbITAQln&#10;AsqXZJR706HgMTXHa8lxW8pjao4X6Lh54xqVaflj0d/YYQ+mzL2PCPmv/PUksqUmQv+HZmbTH2AD&#10;lWmmaFo65gRa+suxVJr8tm4DjqH7XLOig0FjG+/njhZ+ty57KIJ4DwSRY2n76kEYcJgpISHhRKmm&#10;wwb4nq9TzUm0buJZtGzssWTadLeIDeJNZdiDJu1cw7XzPuWNlwQel0mebjs6T9TjMubV8/3UA7FM&#10;jOP6q+d9TsH3U8/gibKm6kme3pYm6sm6Rlv2rcfUULepevV1m6jnfVwN+7wUEffBOmc/WvLrcbRi&#10;7AmUmhTKceGIJxVpaWmhqeZ4WjwGg9TR3Sh9x+O6fXDukPsL6Ge0gWm02CaUUe6vjXj8hS6xLXk6&#10;GfV0nlHPu67/el7nDFSvnu+nHkg/duNr9a7nfU7B91PP4AWsJ3kB6/nU1X/H6IkmKHTWpbTgx+7o&#10;n5eS2ZTMdjFZqufoBb9EYjKZKGH7V7T4+6407/tjMJKVi8Hbf0ID4RilMBoTl7eEx9QcryXHPRQ8&#10;puZ4LTmu5Dl/gPEMJDfkPfu7TrQIHTdx42s8q0UpKSmXSxUdFsCBfMHn3b7wCZr3XVdcTw84vCHk&#10;dvCbkLCDbBB/mrQRjZE02qvMIC5rjueP31IeUyCeUTcQjykQz7duS3k6X2P9Zw0gt5P134Pmov/t&#10;XvGC0D/oQamawwYknb343Ftm/Q9+oBvN/+FEkWBwMkzZuF60RRCcniC5b7SzWR5TczzJD8Qz+IF4&#10;9fyW8pia40l+IJ7B989jOwBfvLQ1mJwJvWnOd11o0Q9dMeAIQwAx8RI3R+zWGM+gsT3ErH+OFnyL&#10;2DAKsYG/gAOfpcEedF/GQbMhYOrbKJPBtElePT8Qz6gbiCf5gXhG3UA8wQ/E8+YH4jEF4mG7SZ5e&#10;V8v5BfbAi/4PovXTr6Z5P3SjlePOolSz6ahINg2kwUchTlHU6vtpERKfOd91F7FM+Avnt7Dt73TK&#10;Nuj7hm2/PMkPxDP4LeXV8wPxmJrjSX4gnsEPxKvnB+KBnN+TJgYg8BW5X4tYseCn7mTaNVTMaiJ+&#10;3y/V0joAQ95gS4unhb+cQQsxwrZsf1Rk0bzOly4IGJDReEE+AtpvHlNzvJYc91DwmJrjHeBxnTpP&#10;/9b0IMoKf1EYzpJfzySbeTecipl4ECDVcljB52XjtZo2Y9R0Iq7pRKqwfEgeERCH4tq/xrVL4m1f&#10;EryRfngoa1RvlBdPlvutJ//XVD3Bk8duVO5VT/D8HNtvPUmB6hlt2adckqjbVD2jfCT6ln4bqiDx&#10;dVoy9mRaOf5Usph3CefBz1ZKlRx2cJLB12BL2UjLfz2BFo45nmoz++iOjr96s0+7FLWUNOcIIVf+&#10;gtDycf9AfzuBNi9+zZitSJYqOaJAQnGx8Ampe2nJL3+nxT8fT86ol2VsgE/I/gZt4dggf538CxL7&#10;BnG5D6+eH4jH1BxP8gPxDH4gXj0/EI+pOZ7kt4CnOb7BIH+EPsjLHULzfjyWFv/Ug2J38a1SMQh9&#10;TqrlqAH7KraPjNQttPr382DHp1FRUi8R28Rsp5MXHwfxbz0N8yFZjrbvw/Ot6/DmG2Vcj7e9eAHr&#10;MXGZv3qSt1/1mGT5PvW8eIHqGTyD9qkHQpnwE5BnytaHacX402jdtCsRL6LFAORIxou/hISEhBAe&#10;sUSseR0jqlNp2bhT4AzlbCd/Rks0XhcAQXhMQkDeSgnIa+AH4un8QDyvuoF4gh/4egLxjLqBePX8&#10;/eTpnxKF8SDhWD7+76BTKGzVmzyjycYzTKriiAKjpV9TUpJo9+KHaf3kc2jLzEth7PosjHh7up70&#10;5Tn4jfrG5Uxc1hzPH7+lPKZAPKNuIB5TIJ5v3SZ44q1/H57oQ/yYAj/krTvjTdMvoLWT/kGRq58W&#10;+ofcf5EqOKLgWTUEkQyzKYW2z72V1kw4k3bNv0pcs554ereNiT+xx+Rddih5TM3xWnLcQ8Dj5YW8&#10;eIbshA/IGkhlti9oFeTL/cyUuFsMOPiNYKmKowa4LviEFNq79FFa+fvpIja4YNc8GNXbZshA0YGQ&#10;vsSR3GabgH9ICu0JGZ9Bm2dcTKkmM+KCxXKkJiH2F3rMMFPkyidp07TzKHQmr/XMvoK/bNcf1M/r&#10;9ysfMnhMgXi+dQPxjPLWSnob+JO2wi5gH2v+OJM2Tj2P4rfzozamoyZe/CVwtozEpyLLsp1Cp15E&#10;G9DAoqQP9FEXOgMrlj/UbwhGg2A8okwnrRGPBdbA8+YH4jHtw8tCOa8XCeJtT5bk8fIdTfEC1ZN1&#10;A/GMuoF49fymeNwWwec2822SwVRh7UMbpp1LoX9eTBkpq0SQOVIPgDcFfbbTRBnJS2gnnMeW6f+k&#10;Om4LO8gsdIasL73oC9DnPsRlzfH88ZviGWWtjT6HvL4UpNvQYKrJ+IK2TvsnbZ15MaWnbEBASTti&#10;s9qBYLVar2AbSE+cRdv+vJA2T72A6oQtD9TtPPML0S6jrVqm3k5Bcpvw2zSv7748SfvW66v/8j7X&#10;4yXdMkDedXkbZeK4zPflyXIS9eTx/Nbzquuvns9x/dYTBPnsw+srbICT992LbqbQGf+kCARpc0oC&#10;+4GNUvRHJRAX+rOvcphWwHYvQWJxLnzZ58KnaQiMGmyChG9Am+uJ97ncH48pEM+oG4jX+oljA9sE&#10;r06ycuI/aCMStqSdA41Ha86U4j/qYdwhs5sX0p65V9COGRdSDfQk2iZ09in6wqfoB5/hV1HT1Ef8&#10;ao7+om+VmnrTLsSKnfOupYzUbZRqTj0q48VfArLnx3hEG76mF+2C4ez48yL9DWaereEEQApHg3A0&#10;NiIYkyApLP+8Bn4gns4PxPOqG4gn+IGvJxDPqBuIV88PyNNvSfKs5p4FV9FOJJpRG96nlOQUDjLx&#10;UuRHJfjtWDMcX9L6x2nvvCsoec1t6Ag8Kh+EAPyRpN6gD9FeSbwtyprjSX4gnlE3EK+eH4hn1A3E&#10;YwrE86obiCf4kpf+EXnkF1zYBmJWXAc5Xk4J63uKgIIgbpWiPiohB6BiUJSw5g7aO/syStt8j7SB&#10;IWjjx6BPJBmyMMibx9sHg+fND8RjCsTzrdtSHlNTPLYBoy7sAMGXZeZGcrZn9r9p17z/UGryTpat&#10;+2gbcAYCrreIY0Pk+tdEOyIWXiN8m7Bx+DrRXvhBRQFIyognIdgvlJjeoF1zLqW9iA/c15iO5PO7&#10;fwW4doQMEyWGvkXRC6+lRMQMzh2EfaS/g7azj/wAv71A/KtIUPr7gjRsCz+BXCti4dUUteAait8+&#10;QtgE5HpAn7RuVagfsZgWUdTCqwR5cvn2MgKNSDphOOnsVHWBaRkQmNjmgMskBcnGJQzMoCZ46fzr&#10;VddvPZ+6vjzjehodl52/T736un6OKXhGWVP1mMBLl3y/PPzyDBd3tOyhFLngSopefA0VWhcK40Eg&#10;v1eK+qgGP2rBSYcjeTrFLb2B4pb8H1EO3ypEu6wPkCvpHnKnvgj99yIt/V3Q25KwbeMyY9+gd0DM&#10;e09u++EJOhAeUyCeUVfneTL88Zi8y5mM8oa6DWTUw7atMc9j41/w0EdYTlr2EIpdeh3FrbqJ8lJn&#10;sO4pIiKikxTxUQ+LxTIMvo6yYr6nmKX/pchFVxNl6zZQZ36SXGmvyD7wHmwfgSSd9Y5t6URJbHOA&#10;0XkE3fvlCX4gnjc/EI8pEA/bTfK86vqrt89xG/NY7waP+wRva0gq+NGKlC2Pi/6TsO5OSjMnHrI1&#10;Vg812HbZhnPTZoikIgZ+jXL5ESLYehYn2JAH+0EhZ+kTWUb1/vEgk7A7P+UHhbxiwEEhaRuwCb5j&#10;tHfhdRS7+Hqy7n6XUsziVmmrtAlvmCyWu4R9mP6g5JU3UdKKm0mTMYNsTxAl/1eQK+l2cqc8Rh7L&#10;66RZ3wLvLfy+EYD4f/7KfelNP2W+1Ny5vMhmnNc47gHU3U8i69tEjj5CRjXpAyC3myll7W1U5NjU&#10;6uLFX4LZbFmckpJMabs/o8TlN1PqxvvlsycDqS4RhpT4X9KSbiJP8q1EqffD4T4Lw9ENSAiTt+sV&#10;5v0rywXPIEMBzfAMfiBePb+lPKbmeJKPck86SOy/ifa/IgIMyyl104OUuPIWStz6sbh1xsbTGqfE&#10;+YUmsymRMsKeJvO6eyk/8nkxOtcc/cideD3s4FrYgSTeTryOtAQQO5fUeyCjx2EbL+D3VUkvg16S&#10;v15k9dk/hOTB+T02JMv78Izr80cvog7/QsfWV7H9PLafxfaDRKZbyQNZuBJugO4HCOeRtftpMq29&#10;i0y7XjZeCGmVAcV4ochsiifrrscpZc3/qDCW7Zx9QT/yQNcE3TOxDLQkJgxOIBOyPQwZse4hc8iM&#10;5dZALEcv+Yp9yRMy9uZ58wPxmALxsB2IJ+uynj2S52Gb8OI11NXr6e16DeXPEVkeRrtvptqUZ4Qf&#10;4AFH4qo7KXnDnWROWIcBp4ni4+MvkKJtlTBmv02IDdY9vSl51R1k3fmEfhcMsUFLvEboX0tCfEi8&#10;kTxJN5Jmvhu2AD8gZGf4USk3KUeduJzLjF9vHpPB88dvKY/J4PmWMxl1/dXzPu6+5SKhgv2T9THR&#10;V0SfsX1OCatuJ9P6OynDligmIVrTTPf+gO3DbEpAzPiErJt7kjMS/pbbzs8mJlxGlHilIC2Bf69q&#10;2BdlV5MbxHGEzLeSZnkAMnsSv+hfVvhsEFlZpvArVvhg63Pgsx9m/vP78Ij5kvap50P+6um/3sdt&#10;XKcxj4ljC+Ib82xP4fch2P+d8I+IDQnXwEdy264SbXXH4Zef8YdsrFsfJcuWB8m0ZxSZzCJe1Ehx&#10;th2gM/TkafLstHkwnPsobdN9cKL8sPMQcrOgkwyDuRqE0a5wNvzLAr0CARhCTbiRXMn3kTv1SSjl&#10;JUmG8tl4mIxyXXEN5M1rMDS/PEsAXqN6TIF4Rl1vnr6vWV4kt+lhJNy3oV0IsrKdbEAeTrpZLo6h&#10;Ijm3bL6fskwL0PFMrfeNMgmMvq9lO8hP+Y0ydjxC1u2Pik4iKPkmyOHfRAlM/wHBoYhf7HO5D09L&#10;uLSe3Oh0dQn/R65EjHhNcCzmR6HHZwLQU37I4D3tVWYQlzXHQ3LAZJWU9iS5zQ9jFH4X7PdGoWdP&#10;/H/0a46/tL4dertkO7HvNv0PDhV9wzmM0rc/TBk7H6XspHHiFnowjFLhAG/nW6q5yWjfFtjAFiST&#10;0L+w+cQb0AdYt0yXQx5XCOJtUc59pL4c+/GQF5yvK+kWcpnuh7yfgA4wYJX9jbe9dWLoiIxyb315&#10;8er5LeA1sgPeFz4KgSPtGfTtJ6gu5R7YAwbYHAxFO9nO9faKfdH+S8mT9ZnoF3nx75Nt20PkDHue&#10;Us2JbAeRrd0PeINjAydLuakzyBr6gAiWxi1Ud+pDwjd6JxMiVoh4occMTdgC2wfsIOFmcqfcDzlz&#10;gNb9rf7LJIO+0ElDcNe3dZ5O3jzvcl9eoHq+PG8+EhGR9DC9gIEGrpHjgflxxLd74cNuQpvYNjge&#10;XIFEW0+o6riNdiTikItt+xNk29qTsiPeEy8MQn6moHsuD+DHAtC+y9k+8szTKXPXE5S++8mGW+wp&#10;GITEX0IEf6rHgot96BKQweNto9zYZz98IWlxF4pjeOL+Te74K2QsuZXcyXfCnh6ET+4pYgr7dCZi&#10;Sn2aNLYz5CNGudhGWWMe/ADzzI+Rx/SIfrxkxISkW3Ge/+J8V4H+g9jA7cC1xf/L6zoN8m7Hxfgv&#10;00Xi/x4+NmTBL1mxbBxhT5M9bZMYgFgsloekKNse2Eki4ajhRcKzor6gTAgnP/5NfcTi+IpccRdB&#10;2CxwCNf49Ra6KNPJEye363myLgzGw0EojhNUHgXwLAkSmZRbiUy3Y6RzF4zhbigfSV0aEpM0GFIa&#10;nFraw6BHsO1FFiYu14n/p9e5TxyDzP8DYcSBY/MsnAfB0p1wPbnirwZdASP6N67JaIuk+nY0LmcD&#10;csfBmBx9hTwK498V8smO+YRsFl7EuxUvX+ADY2YjHe3KjXyLnBEvUEXaJ6LTkP0Dcsf+E3o06AKd&#10;4iUZ+978QDyDL7cJ5Uz6/vledbmMHQ/sSPyi00vyCNKdUuNzoj4fQx53/67nvMa8eMnDryf2fPLY&#10;9ec1S1M+EnIpTPiILGlxfJvMIsUXFOA3qc1m2EBaJOVEvE72sGepyqrfDtIy3xcyZ9mTpHp9sDOW&#10;2/vLE7phObOMse+JvRB0EexM73OuuP/gl33G5eAjwCMAeBJAxq+gK3WK59kE9G3+P4IE13fjWHw8&#10;jck4n3HO+mtouB5B8bAleb2NeCjjQahYjQKyyNrznEg07UmzyITEAsnmFVKEQQVOLNgn2FKjKTPi&#10;Y8ra+wwVJb+n24MTPhE6Ez6ek4NGxGUG+fBYxpJH2ObEgn/5OJ64S4R/1vXOvvpqDHZ4Zp3vqNyA&#10;hPZG0M3w7bcgbtzmRYghgu6Qv4grKYgvGCxryVznvzjf9SL2cCLhgk25EY88sBM+p/82MAVqB2yV&#10;E1P7EKrL7EeZe55GovkMZaVtFElFYmLiOVKMQQsRM6S/yI//lHJiX6Wy1I+QgHPM+Bx971wiQeeg&#10;L0ni7fryxvxG/489rxEvUL0m+U3yZPkB12MKzKuLQeyRd0EL4ntRXswrVGz+Vjxqg740SYpOAVn3&#10;LfysicOyhHKiXyFn9Ev1D43XIfMXxoDALATLv95KiTPK+FeW15PB86pTv+3N863bUh6T5CFZ2Jdn&#10;1PVXz/u458BBwRmxcwU5o1+m3KhXKMu0xHgx5FspuqACkqixPDovtPyMDvMaFSS+JmUwjGpjLodM&#10;zwKd2QQxryn+oeAxNcfb3+P+Xf+NMcrPopp4BDvZB/LiXxGyKLJONZa7ulGKLOiA9s0yJSVTpWUU&#10;AsnraLtuA/ztZ1cMEoWYf0g6u0Fe/Cv2/fAE3x9P6qFRXd963jymQDxsB+IZdQPx6vn/gM8DD3bh&#10;yfpUzN5UW/tCFgiqyb0QQExBebvUH9DO19nmsy1zkVS8RrnikYuhSCp49vsq+MqzhawE1ctU3xbk&#10;xTP4gXj1/CZ5OJ/B34cnyatuIJ7BD8QTfKMc9uGKOVe0n/tEceLblBv3KtVaPzTiQqt9MaiF4EHJ&#10;uJQUE+Va51FxytsYlLwlZEO8LjVk5olBH4o9HfJkOpW0aPja6DME8bYWLXn82xKe5AfiGXUD8er5&#10;gXhGXV9ezCnkwuBGvL0PX8EyKE55h+yWbcIu0Ic+kvJSMGA8z2WzRFKl9SsI7C2qsn4hjEdzfkXu&#10;KFZGY2Jj8i37yyQU61N2WIiN6e9oJ34dvUS7q21fCjmUWz4jizlCBBkg6G6TeAODjye5k2Skbaeq&#10;jM+p3PoB1Wb0E6M2LeMl6OZUOGGm04KLok+D/tEubl/Wm0L/vGRQhe09qsr6kqzmHcJ58AtXUlRB&#10;C9jAJ5xkZFk2wgd8QuVp75Irk5d6QSDh29JwsCyvfeUIxy/oQHlMzfFactwD4Xnb9OnkjvknbB4B&#10;BEGk1Pw+laX2onLHOEpKSmI7CN43S/3AeNk00xoulk0qNb9LNel99cTC8T55EIDdkBv7UBKBGP5U&#10;kAzQTHJf5/E+l0u/K/cb6jLPi3x5Br9+2w8vUL36uv54DfuN6sI+XMm3iD7A61iXmN6lEsgh17bA&#10;GISOkeJqc0hLS1vLn2xNT91DNY6vqMb2IdUhZohnnbMwYDViRn3sCB7ycNxwfCb6Qk3651Sd3ptq&#10;skdSanKMiBeQzb+kmBR8waMzOJbK5ORkyk5fC+F9LASoycWAa2MvJYpCsPEj+FZP0adQdfTFop1M&#10;1ekfIOH8iArsm0WQYYcbjM/k+IMYfKCzJCYmU4VjAlVZ3qXKtHd02eR+Dnmd7EPeNsHbB4PHFIhn&#10;1A3EYwrE4+0TQQ18j0MPpJVIsiot71CJYzbfImszM1oGEERPNplNwvbLnWMxCH0PyYZ+S9Vj/5o8&#10;GJg1yDG4SLPqz7DyIs1V1nepCr6A5cB+MdgepdhfGBMS3BcKspZTFZKKagxGjbsArvqk/VDbhXGe&#10;/SMtVid/vP0lT9QZ5BEf+uC48AnajkF4/hBj8NF23jYOAPSLZZx4Y0BORRnzqSL1LapN55csByHh&#10;PB7x9aSgJBf8IPeBitRPqdz8BgZlO0QfYVm0pXjRYhijWe5MVvNuOJVeCL48Tc4vTbyPDtg4QAcP&#10;wXiy3ifNPhzG8zba/DZZUnbUJ5tt7FZJ/VeqkpMTIYveVJrMt1YHE6Xd4rfjBQu5LY+K20Hlpjeo&#10;NuMjONAk46tB30vRtBnA7jsnm/QgUm7tLxyqSDCyB0BWJ+wju2AhLQqJBtpZbn4bvqBXfbLJt0yl&#10;aNokjKST5WEzhVIlkooqCw9CBiEpO86vLIOB3LAH8UhJZn8qQ5srM7+pTyrgF9q0TXiD+0dScgoV&#10;Wf+ksuRXkS/wowdfoT8ZCSdyBx/ZtnbSorqjnf3JnTWAylJeobTkbcbA9FQpFoXmEBMTcwyP3Nix&#10;VKW9A+N5EYEGyUbipRitsKA52BhkGBH/epd783zr+PJ867aUxxSIZ9T1X8+dqD+3WZr0BlWkvERp&#10;FrEwa5uZ2fQFB5e01FgqTXyaypPgQBBY3JHdkZxDXkFCmu8+nKOwATjM0sRniBMuONI6KZI2B7PZ&#10;VMIOtML8JpUkviBk47E93NBvWG6N+pEXGXI9GnhMzfFiEBjxq0UeK9pZjYFWScLT5LRuaZODTn9A&#10;IO1tQp/ISluEuPAcudP1dYn1WSwveQYVwSfY3xePFZUmPU81WX2N2+icbLZ5mzAAedzBy4NVmt6i&#10;gli+SzCIyPZMQ79D//KIfhZkJF4sHUhF8Y9TmXmA8BVSJAr7C57hyslKopK4R6ky5VV0toHkiuRb&#10;DD7CDhJihylGK3AqVeZeVBz/FKUk62tsSpG0OSDAdsg2z6Ki6Psx4PgMI7lhkBHPZLDMODhzkPEN&#10;NLKc5Sp4TfD9lQsetgMe1yj3/uVybNfXM3iB6hnbBk8nT+Qx4sFvl7U3FcY8SIX2LW391ki71FQT&#10;FUY/iT7xnAgioq9Eww5k3wk6ij6ZtOyvYe+DqCC+J5WmjoIfSLOphFMHfKKzlp9vR2zQnPxW7nD/&#10;cgwi0lKuge0Ppvy4J6ko7lljZlPZgw/s9jTKj7yTimJ6igTdFXsdkREzDH8bZOROe0r4xYKo+6gi&#10;6Ule+miuFIfC/oJn9QosoxFo7oVT6SduNXuigtdoiAMoiJMqd9YXVBh1LxWZx+wIpvX1DhQcYGtT&#10;X6W88NsglyFiyQue/REOJIhJc4xAwgEHEn4rVab2KZDiaLPIt63dlhfxP6q1vCtswBPVLejtwG19&#10;SwTMnLD/UVX8/eRwOLpJcbR5IKC+UZPyIOWE3ytkVJv2jF8ZBhO5w0NEwlmW+DQSqvvInrThJCkO&#10;BS/kW/7okxt2I1Wm9RIDkbqIk7zk2ENSY9m2dqoOP1f0g6KYxylvzw2UZ1t9lRSHwv6CE87KxHso&#10;G8Yjnt/kb+pGBXOQ0dvG6+1xcpUbfi1VJT3V5qfGy6Nvoqwd14llsupMD0s5wWlESxIOxNsusB2I&#10;Z9QNxKvnB+IZdQPxmALxvOp68WpTXxR2YEe7C/b+X5u3gZKk9yl377Wk5QwSM3/Ez2TVyzA4qS7u&#10;YmHzjj13kXPP9eoWmQ9y9yKwxjxGHvtwckef4yW74LMNY3DFcdBt/wR94UbKSx23QIpCwQuVCQ+v&#10;y97JS8rx17gGEkUe09j/GttBRO5w/c5opeULyt55BdWa3hkmxaFwICgKv47su/4rhOlKuRMG071e&#10;yJqXwIOJquLuEC9GpG+5hgr3XNfmn9ty7PgPZYfzLfVhCCy8TAjLie3AlwwZHi4eU3O8lh23Jup8&#10;MWK177qdsrf/u80nG4VhV6M/XCoSMFfam7ofCNLgYZAW0QV+byBVmN8i5/YryJGScrIUR5uHI3Xr&#10;1fatV1GtTX92zRPZWZeZiA9M/mXaakkORnk5JP4anxM+sSLxaTUI8YP8sLspY9vFwn9qjldgE91A&#10;x8hfg3jft+xQ8pia47XkuAavKwbjfciTPZyytv2LihOf3ynFoXAgsG+9iPIjH4LhoKNFhngJOnip&#10;LqK7mN3Kj3mJHFsvoWrzZ636+8h/BdmWpa+nbzyPaq3vE/En3CI667dTg50iYOvO/lRt+5QyN5zP&#10;z+QcJ0XSJpG+8VxK334j8ec93dHn+pdZMJKD1x7tS5mh51O+aWi6FEebR3bsZ6VZof8SfYScff3L&#10;LgipNuV/IjZYNl5MJXsuVQmnH2SH/pOsa8+Hr0C8iOXZYZYdBm9MkUxdiVDGxNt+eWIfPC4zePj1&#10;W0/y/dar5+vH9VdP8LDtn+91rcb/jV9ZT7cN1DffIAZf1tV/J+umy5RtHCgcib9Nta0/m9zWd8nj&#10;HESeiE5SuEFOSDYIgUbLGUYZ6y6gzMhhz0qRtDmk7Xw1P2PN6ehI/SCTwbLzyQ4axOSJQsJp/wwj&#10;1kGUsfoMyorpVytF0uaQkJBwYvraM6jK/B5sQB94+pNZMJKW2Qe+rx/Z1pxGObtvVUFEomDPtZS+&#10;9kwxCPWk94LfbAjE9QGag7d34DeCdDO8en4gnlE3EE/wA/Ea+IF4Ol8vd0WdImbucvbeRRnrz1X2&#10;4AN70pwLratPooqo20XypYV1hOw6twlyRZyA/jCAsjb9g2yrTuc7o2323Y8WoSDibnfGyhMQdAdg&#10;JDsCiRh3Sv/CDiqK6AzDeQsJxwCyov3p2/7XZh1L5roTKG35sfqAw/qOf3kFKZHtZXJn9SfLsi6U&#10;s+XCNmsDzqiPK9NX8fNr/eAHvtBnf/3IKxipOvY68SyaZcUZlLm6h1rgG9DKd5+WtfYEJFyXkBvJ&#10;V3XkJX5lF5QU3gn94CuqzfyEMladTBmmhW9LsSgARbGvVtmWHUNabj/EjJFesmOf4U1NlR8qHlNz&#10;vJYcV5bDJ7rDu4nBiCfrLbIt70plab/PkGJR2B9YV3el5EVdIcTBVJv8vBRucBNxsgnjcSXdjnb3&#10;J+uSzpS++vg2mWxU5IaeblvWgdJW/ZNcCLpV4RdBRr4dLnipKuZK0W7r6jOI5dBWn+W1bzyP0hZ1&#10;RnLRn7R0Y9ABGYnEM7ipLqw7ue1DyRFxL6Ut7UzFpm8el2Jps8hPePt929JuVJD4CmQznFxhSDAa&#10;yc3bp/qWe//6bhv7gep5b/v+x1+ZL8/ff/yV+fL1MvGsqv1z8mR/hdjQhVI2P1olxaIApGFQlji/&#10;oxikuTI+kTIMETGVaR+f4V3WBL+5ek3x689p/N/4ldv19QxeoHpe2/7qeZgiOqHdA0nLHkIpCzpT&#10;4Z6r1Az4/iI75fvzTEtDyLTuKn0UG3Zqg+DbANVGnArjGUo5O26klEV/o4qsFVdI0bQZFETd/WTi&#10;vM5UkPSOGHSIZUEi+RZJ26DasK7iJZmcmCfhREOoJGVgXymaNoPMzF1dkxe2p5RlZ8EPDKaa2Gu8&#10;HG2nRvLS91vC8+YH4jEF4vnWbSmPyeBhO5tna4ZSysKulLH17m+kaNos0nc9sMS0qBt5ckcS5fSF&#10;PXjLK7iJkwp36nOIDYMoeUFXsq0+SSUVXoif34ki5p4mZvpq46+EzDqAvPtVEFNEB3JZHqVaJNvR&#10;M7uTZWV3ZRv7i/SdD9yYMLezCLi8+LEW0c6/kIOU3OEgtL3C2pvi53ShgqjHlkvRtBmkbH7ZGTuz&#10;K2k5I4iy+VZqB4zu4EBAHh8yeP74LeUxBeIZdQPxmALxfOv68jjZ0HKGw4F0JuvaSydJ0bQZ5CYN&#10;+jJmVgg5I58S/cGFJFzIyU+fCVaizFfIkz2UYmaGUPzKG9p8EIladIGQBT+jR7bH2og9NLSxKuxs&#10;MYNnWv4fipvbgYqzQ8+VomnT4GcWw2Z0IsfuR/SZvvD2IBQjd2hM7UGGn+Xtg8FjCsQz6gbi+ePv&#10;By+ceciP0FZP1InCNuKWXUyRM0JUwrm/SNjwDEVNh1PJQ7Jh/whChXCZhJCloOu3/VFT/JbWa464&#10;XkvqNlGPO0vOp+TOHkZRf3am+MX/ypKiaTPYM/sftHNyR3JlfUVkeRxyaYfg4s+BBCPJdqY/TfzV&#10;oT1TOlLU4ra3PFLimuunhU/vgoRrGPpDf/QLPzIKYtLQXnf8v8V3kndN7kBRc09s80EkYmY3iprV&#10;HTIZSJ7os+ATDL9pyM3Lj3rJsmHf97/GtrEfqJ73tu9//JX58vz9x19ZY77Hi+8Kw75jKBUkv03h&#10;iJFZe574RIqmTSN517D4PdM6Um16H6Ks/qSFIQETMmM/4UuGPA8FLxDfXzlTc/X2g4eE070XbUbb&#10;82OfoT3TupA5evE9UjwKgRAx+1TaMbk9uTJhOKZ7vAR7mAlG67f8EBDP4nrve5L1QLNtUjfaNf24&#10;NhdoWP+7Zp1GbvsgckedC5l4d7RDQ5rv/t4OVBZ9O347ytGyLPfaFuS7fxCIr8UTebywgU0T29PW&#10;Kce0ORvYNfcS2oZBB9uAlvlcg3wiG8vqYJPH5/j8tqveLxuX64TyQ6B/g1zh3cWshTX0dto1tSNV&#10;VaWeLcXT5lDiXP32Tgy+imOe0We8I7r4kb3hQ33LDWqO58OvPz6Xd2g0a9bgB/zUq6dAPKbmeL58&#10;nNf5KXlyRsEeulPKhkcSpHjaNPbM/Rdt+kM+6+34MkCyeRCJ/QRswANiW6jg9wz4xR0MCGrCT5f5&#10;Q0O80A6x32LiF6zJOYC2/BFCESsez5TiUQiEbX+0p8jF/4TxDKK6yH9JYR4GA5LEBqKlXIjRwggk&#10;vJf5/Q/ToTQgvgaPfQBFzD+TtkyC8bShN1RzrUs+DP29PQLLs/JWaje/MjrYJBJO6FT/jFxfEeg9&#10;GQPxi4QHTkwLQ7l0HoLktj7zevDISHjc4V3EuZ27HqJNEzpS1LaRp0gRtQlsm9KD1o3rpA88Y87S&#10;+6W3/A8xaQlniPX82A7c9mGwgWfJUz8I1f/TKDk9BNcmHq9xjKTqzD4U+kcXsob1LZTiaXMwhz5a&#10;t2VSZ6rLHqDrI9y463EIyUunwv7iTxc2Ic6fea+YSWOe7yDlUJJmvh+xaSCt+60DbZpytrp1CmwY&#10;34FW/9ZNvGhZnfiYX7n9ZWId+/RxN9uE/TlyOYbBTw2iUvOH5MmGv8gapNtIxl2H1WfVpH8m3nlY&#10;ObYd7Zh2qrKN5pAd+9XideO6UHbiW1DYUHKL2QX/wj2YxMlGecTVREgs3JxoOIdR0vobScvBiAVB&#10;nxdgLg+/tnG9Q2RIRmD1sBFbP6QNv4eQZe+IKVJEQY+EZf/JXPlrCLmyoAfxPI5/OR1Mqgg7mSjr&#10;Y5Fc1EHfBTFP0uJfutCqsV1p6ZgQKo5/kWoxAGBboKwPqXrviXrdQ3ht3G52Wp7CobTqty6UsfO1&#10;aimioIczY/21a39rR7adDyG48ktjvIKDfzkdLGJ5l4dfBB/QV/gANwJHwvobaMXYznDgPUjL7Y+A&#10;xgloP6oxPXfofRPbFttA1vtUA1+4bGwIhU46ts2+mbxzRg/PMvTHWrYH2yv73JE4FCTiwt5LkFQg&#10;LvB5nYMpee1/acOkk0krGCR9VD+qTngIySffAvd/nINJ7shTxZ2P0EmnIcnq1OaTCnvKmP8t/7kT&#10;RSy7GXIZJlZ38Ce3v0rG4MYV3kn0f54QciGx1HL60ZIxPWj5L51pDXzFKlzLkl9CaNUE2EjeMN2X&#10;OPpRVey95MEA8lDGs4rw8+CjBtHiMSfSOviLoqINbfqjIc1iy+TTdrDi3I6hxGuOHQynEmj0yTMW&#10;row3daOA8dijX6UlozvT8l87wXA607JfYDyju5Bt9wuCzwmH247ERI5sDyWJb8jnDMO1hFDUwmvb&#10;jGPZMPFkmv9DV6rj2xO2lxoldQdiD/7+6z0jwh2/znwLdDoEo9OBVJc9FI7ieOg7hJb+1In2LLqB&#10;oiL30K55V2K/vShf8suJ4rr4GTJOButSbmhwII1GwH9hRt7LXmvT38HoeQjk0Z5WIwGWIgp6JG97&#10;l5ah/7ly0eccIyHjg3eHw9cGPHvbkcv2vPABHEDyEz+iRT9C1wgcS38Kocg1r9G637piP4QWju5A&#10;W+ZeJV7k0USyAVuIPq5xEPHeblTWsja4k/5PnGfRzwhqsEEpojaH5ZD/mt9PR9+DX4i70K+sDohY&#10;J7Kvsa8wdChsQsQF3SbY7+clfCDiwlJcw+rfOtOm34+BfYbQ4tGdKHrV3WIlAT02DEBC6H1HRuq8&#10;SZs4cHKHhwh7KDe9QyvGdKBc+9peUkRtErvn3dhrIXRTlzEAg8WBLZZrA/nvp57oEzH4HQbZo9/n&#10;DKctM6+ieT90pAU/dKK1Y7tQQvQ6ioqOoujoGEoKn0krx3SkhYgjc79D/F51F/wYT17Bnuz9kZPw&#10;Ekf6YxnC7rxzlAD5SnPkDm8vBui2va/Qwu9DKG71Q5dLMSn4w4qxZ9Cc7/kNdYwcbA/6FeqBkm/C&#10;6Q7rRB7TPVB+f6pD4lCb8Tkt+PlkBJnONO/7jhQ67yVKjgulqKgoSozdQqELXqfFMJz5CD4Lx5xC&#10;7ozPxNS9xzGAPOYHyRXWpdHxDxbVpNxDtZmDaPqIjrRqTNsJNHO/6UILf/47HP0A0mLO9Cub/SGR&#10;WHCH9irjxKUm9mro7lMRTPj2R+jMK2jWt9Dv951o8bjryBS/kGJjYyguPo7i4uJBcWLfHD2PFoy9&#10;nOZ925HmfBtCO+ZdB8cDB8SJh+Njqom5jLSwg5cYMbkS+FnewTTvpxNpwXcd24wNrPrlGJo1qiPV&#10;cBDPeLflQcSrnpFosoN3h3WgukQOAl/pgw38Lhp7Jvp/COygPa2b9RilxG+kmJgY6D5WUEJsFEVs&#10;/obmj8aACH5i5tcdKWPPcxgcc+I5mLTMV6lm72n7XGuLB83yOBoSYi2rP+1ecB1sIIQslog2N2uR&#10;ErH84vkI7Ekb7oMsYBOQiZCNt7z+InnCOlJdEpJHRz8xS1Rr70tLfzsTuobf/6EDbOJxSonTbYIp&#10;IT6c9qztS4t+Ohb8EJoFv5Uf/5oeG1CfbM803Ak5iCQSYvgEN3zPfMTKiKU3ttlBCGPlpNvoz1Gd&#10;SEPSrzne9iuzQOQ9AGUSCaAsrw47nSjjVaFPXqLRsvNJmj6cdd2J5nx3EkVt/Z4S42MpPj6eEhIS&#10;BCUmxIt9puTESNq+oi/iRXdRZ8bILlSc0EvYFz8WQbancY7j6mOV93W0iHAMzdGHtMLvaTZi1J7V&#10;H++RYlLwhznfhNAiTuqQbNQr4S9k/PWE49TEnAtnMlwEBxeMc/vsy2nW1x1o9jdI6MaeSnExu0Ry&#10;kRCvG443cXlc9E5aOe6f+H8IzYTxhE67FJ1+uBgB84PC1bEX1z/TYxjtXyF31PHCsaybcRnNHNk2&#10;Es7EvXNv/XNkB0rZ8Cg6eH9ytVSO0IO3DtwRXZG49BWd3IUEwbLjWZoyuD0cVRea/21HCt8+UziI&#10;xMRESkpKouTkZEpJSakn3ufypIRE8Z+w0IlwIp3oz5GdaOrgjmJEacyGuNL7kSe8qzivrzM7EOLr&#10;F8EFA6PolXfTjK9DaPXq1Z2lqIIa04d1wCAA9s8yTWj6OermSU9MjEFnXRQ/gzdEfBaRV4EIX3YT&#10;zRjWWfSvhWNOprjI0H3swCChf1BCQhxsIpnWz3qa5ozqgMSzM80a2Z2qYF+cvPKjQNUpT+ovDfB5&#10;W2jD3rbDcqg0fYRztaedq7+cKMXUZrB50dvbZn3TAbrjl0KgPy/Z/BXi/lUXeSaOiYSCE1nYRNji&#10;/yIx6IQEgWe5T6K4qC0yoYDuYRdsGwYliOQilpKTEmnj9Ntp5oi/QUedkICeTNWwBXHLHbGhKunO&#10;xjGhhTZhkMvyBNXxZASSH57dk2Jqk5j59bE0/kv5knHSVX7ldUCEflud8hSSwqHCJsqsfWn6sO40&#10;fUQIfjvQ6lnPkNlsbhQnTCaTKPMmLhOxI0n3HSZTIq2edCvNGN6Rpo3sSAu/P1XeLeP8YThs5LYG&#10;G2mpz4C/0azPI84NoMn9OtGUEX9v07YRENtXD31oxogO5Azj4M3fQuW3t/0Ldr8ISuNvjGp2vh2O&#10;JBPHTEdi8Ef/jjAeKGP4CZSwfRCSiLiAhuNtPGw4iZx07BiGZOVkMfv4R/8OGPngHHBaYqbD/ioS&#10;pZN0o9lfw/HzP05e+ZN++fHv0XQ4wLg9Sx6VogparJv7atSMYbyw8yD9jTvIoaVJG888ayk3iUSQ&#10;b5WWW7+gcX270tQhnWnq8G607s/7Kc0UQylwCKzb1NRU1vWmtLS0ZaGhoR3nz5/fga+J13jjbYvF&#10;uslsMW/i/5lSTMJm0lOjMCC4j6YMxTGHhNDv/Y+hqkwknBxoMIrVTNfBFlrw/KG0HZFwwilVWD+n&#10;yYM60Nq57y4Vggpi7Nmz+thpw0Ioctnd6Le8HNJfeDYO8qsLO5a0zCdEIsgzC9lx79HEviE0FcFj&#10;2vAeFLPhXQSFBBEY2A64v+u2YGFbmIv9zqx/tg34gWpff5CRtJTmjrkYx+sobGD15CuJP8fKPkdz&#10;fk7u6POhR7TBTx/fX3Lxs7w5Q5AcH4Og9X9tLogs/+18MbDjZcJcmQMaJ2/7S7I/8a8r/DjS0h+D&#10;X9ADfnZML5rwVSckcJ1o2ohjKWbj+9CtYRN6TGCbSJM+ggm2UZea6h0fkpGExpM1fhrN/uEc2BaO&#10;N7QL7Vx4J86B5JP9gbM37OEMXAcGQvJaDrgt+D8fg6970eizcc1tN+FMSEgImTywHW2bfr3u5yNO&#10;8S+zZki8gBaDfur4Qh8kOAfT0vGX06T+ITRpYEea9dMl5DCvkomjqT5WGDEiEAzfIeIG6vIxzFF/&#10;0PSvz8Gx29PErzrSzkV3kRu2LfIe5/vkiv47cp+Gu2X75EEBbKYu9iocZxDNGHocTRrUdu6KHTB2&#10;L3mIJg/oTFrBKJHx+xNmkyQVwBm+B8ZTaeKXjvRbXdXOATSuTweaOoCN52+0eEYv6SCgeN1ZFMF5&#10;WPbn84FpabZ3USeD63HAYVo0/RMkHB1pysAQ+vmjdlSd1Vc4A37hpTL1/fpZT99rbXLfm3hEj+D1&#10;R7/OtHDsbUH/huqCH46jKf3bQ3fofJmf+peJID+3rln3kHVp5P+JZ4B5lrzOOZSWjDkLo0oenban&#10;2aMvEzrnZNFsThWOg5NLefoDAteD7XhMZt2JpJqSadaYS2ja0A5iNLzq13+JmXRjBFsWeX39UhlM&#10;fgdTcibOm/i5IXZGMwZ3puW/Xxz0DmTTgt5rOHmrtiFZ49lIPzIxqP5xGdmHOHizXD0YrFYmPSX6&#10;IA82anOHiD40bVgnmoxjz5/0DKHPi/7LvoD7dEvsgOuI4IOkhG0gbNcKkQBMHdIJCUw7su9+nurE&#10;4IOf3RpC1eE9Avf3Jqgm8U6qQTt++6wdzcIgV56+TYAHfNOHtqdf+3SELAdRVYzPy5v7Q2wXe9tT&#10;ZTKvfKEPQGtyBtGkvp0RlDuJpGLOxGfJkpomfAPbhOEbBg8e3F5eSkDwf71jQ3JyIm3dOAsDxXY0&#10;ZUAHGvf536gg4T3xGBfbgytrKAZD3Zq2hwB2TzwZA9tO3vyUGOgkhbfNNRfNewan8yxvqfUz+PyR&#10;iP37OzjVJ7Nqwo8R/ZInB/hl0fStT9EfSGCnwX/PHtmFwnetETPZJpM+4GiJj/BBO8NnJAsbSaYt&#10;ayegT2Pwi349Hj6jKOVdqsvsr9tp+gC/ExZNTcKw/+MPZPD7BabNj4nZ1KL0xS/Kcyt4g4XzR7/2&#10;4pZnjeUtvwL1JX10KB++jeoBQfNyNujQuSNozk/nY4TZTYw0F48+gbJtodKZiNmsbTExMcfIU7cI&#10;ERER3dhw2DlxsMmybKP5Pxyvj2yHwWC/PZu0PHQCvh5+UDj2pMBOxIfcoNq094ThTYdT5FuM8tRB&#10;i3mjkLgP6UG1CAjVMUjQfGTiTfUzA/zLs8HZ7yM54xmQQZS05VmaOrQLzRzVieZ/24XSY38Ut72M&#10;QHKwl5mSwUYcPxkOKi1sOM35tjPNwPl5ts4W9qq4Ln7YX3O+geDX0I7mbKIs9i4RICdhwDQT8pGn&#10;DFqsmXAF/TmSvzLFtyNH+pWJQUbCKfo/yB3RmTzOryBnJHhI0tdMwbGGdxW3SJf8dAw50lZKH8AD&#10;DnM66KA8osBJEezKbSQbppR42rXgFpoO/fOs2e9ftac6DDrc9n6iP2u2WxvsNxDxf0B1ESeh3hBa&#10;O/nf8C/tyBY6tYs8ddAjbnfv0zgBCOeXc5Ck8ffT/cqqCdJt4kthE57s4bR6wlU0Y1gXMShc/GN3&#10;cqataZRksi7lqf8SYAuD2R6Sk01kNUfR+ikX6bdlQRMHwL4Lv9Gvie3BfLm0X+nX9sM2eCUVcg5C&#10;rOlEK/98fpc8bZvC0l9OLJyJvs19nVeS2R+5iWTddif+r7/E48oeBt/aHr61M5LMjhS2+HZKSY4X&#10;/VjXX3IPebqDDtjc9fIcZE2NofWTzhOP98wcFUJThh9DWsHX4hp5hlxLuXi/fAYno1ynMqM/zUKb&#10;ts+9dpM8nYI35iCYzhvNtwoGU13M+X6F2Ygg/IrdZxPZMbrB6IQf1rZsfQDBJYRmfd2R5n93EsWF&#10;LYHh6NPgrFie3t6fafADxa5du7qa4axSkMymYGQbF7mc5n5/Bs0e1UEEu8Q1/xPXKIKN/Quq2Hte&#10;/QxXIAdTGX6mmOJf9su5NGckOkrJrhPlKYMS/Fxk0ia+/YnkTHy2a1+ZGKM7vmXutr6LzsXPzcFx&#10;ZHwKvXdFotcBuu9IG1d+TSlJUdCHSC7IajVdcSh07wur1XqF4URMydG0dvEAmvvN38QznzNHdaVa&#10;6J/fqOTrrsP114Xxd5L3badBdRixuuAcQ+f9Vzxvao0aFtTf1l/yQyeaMjhEDDpq428TMvA7Gyz7&#10;TOXek4kyPxEzyew7siOeFs/WzvmmE8378VgK3z4LNpBQ7wOAQ24DnLgYNmAx7aE5P99K80e1wyC0&#10;Ey3/DQPRXPm2KxLQ8ti7922bD+mP13xFNQg8c9GuuL2znpKnCnpEbv1+HMvNU/QNfH0/XRbNBN6q&#10;PafBJj4SMq5D37GH6S978HHmfX+cbhMpPAA1fIP1kPUp2Fs72EOSGIzCHtJSdtD8MZfRnK/b0cyv&#10;Q2jj1AvFC0B8rbz8UnnkDc0mTtwf6tI/xYBsqJjF4ncQ5OnaFBZ/14VmfsszekjKzE0P4lheFXH3&#10;iv4m5Iz+t+K3vyNGh9DC79rRgnF3oJ+GCf2k8mxmWuphlSdssDNoQorZJOJVmmkbzf/5P7Tgu/Y0&#10;97tOSBr/o6+MgZjBfqAy4pqmbQTlmv0VqkMSPue7EFr7x/kueRoFAzyq5GBqj3gFBuFn7UWvWSC+&#10;bVpr7SlmszjIlFv70txve9A8KGYhglX46uehtKT6EUpaWtpj8jSHBTjnkxxweGTLTiZs1Yu08MdO&#10;tADGPffbblRmMW65I0myPYnESu8Q9W31ajsvc8DLgGSEvwZH2ZkS1z/+kjxN0CF888+7eDWAOudg&#10;sR6quP3sYwdsF+74C4TsxItluSNo5cRzxQoCi77nF7nORZIXBqp/Fm8vO3x5isMKGWhm83WI5DNp&#10;N22Z9g9azEtp/BhCG6b+izxiBhyJBxIldwIGIb52z7bBxEuE5YwQqyXsXPrkk/IUQYeMsK/P5z68&#10;e/F/EUT4lmOPxvIwCLZRl3ob/sMLLg8Uidii0SfRgp860uLv21PEktspOSWh3gdwn5SnOKzA+U+G&#10;DWzj62AbMEdNpKU/dRZ+igNJ/KZHye3kJXWgf3sfDDyaWPGCbSDrI9gBL5HVgVZO79lmEoz5Y66A&#10;rDqKuEAZvfzLB8R+tC71DvQl3SaqYRP8iM78HzvQYgTuvYthE8mJwiY4qTgcg09f8Dk5NojkMyWZ&#10;knZ+Q8vHdIVOO4mXUS17X4Id8AAasS3j3fo7IbpfkI8RiW2ejPi3uPMxY0Q3WoY2Uhv6OIgBXllm&#10;21z9q3yeSDlBIeXDJGa3s9CvWKZIwOI3PiT63qLRIbTqly5kiZms+2bog/Wyv49PHErgOv7J18J2&#10;ynEscdsAWvVrCC0Zg7gB/2+Pfh32oecP7sy3MABDu9k/yHZzLqHFni1yjMU/9qAlP3drk4ORgNi2&#10;+M30xaP529kYwdr3XX9TLGcTfzNGdF/oATp7AG2adiEtFmsmtqe10+8mS9JaXUlmcct86pE0Hk42&#10;+PwIdC/ys4Js1NbkDbThz/tp2ZgOtAiGs3byuUgi+GFytMcxgOriG0Zo3jNeWjY6TN4osS7grkWP&#10;R8tTBB1WTrgIjqCjcB6NAgtkUhV+PvT+jt7JkJAmbbgL/+2EjtiBVo2/gFKjJjVyHMBR5XxtNtuV&#10;sAUnX18SBkOpkeNo5fh/INi0F7aQuvUB0S5un5b1Ftp7TiPHSRnvEC/7sWRMCG2aeXvQOpDYTV+8&#10;teLnENJg7+SAL/B69IAX1q6L8VrSKmcw7Zx3hViYf/nPHWntlBvJlrgUdqA/m42B5pKjIYAw+Dpg&#10;l3eIQGJKIas5nvau6k0reK1fXPviMd2pLPVd4QvEy0aWx8m1t1ujIOIxPUyejAG06MeOtHpc2/mu&#10;+spfutFSBE032u5OukPIhIl9JL+MVRN7DWziM3EniF+s2gGbWIwBPi8GvmbyDZSeslTMGknfsP5o&#10;sAn5CM6XZrOeeKal7KHty14XsYHteekvJ1C17RNh5+wPNXNPsZyfYQv8y3eA2F9Ydz8v/ELq2kfa&#10;1GdP47cOHbJqbAcqTngLchhU31fquN+kPSEG8fy8bJnpHdhPd1r5G8eLLhSx/hPYgX7LnPsj7OKu&#10;o8VPeIOvKS3N9Cz7Mr7W9NRw2rHsFVo1tj0ohFaOO5VqMz8Rgw5OqF2m++s/RsF+k8viV99MK39p&#10;R+b4ORfIwyowQqeeI4KGmN3M/FgIjckVcTwSUL79iI7nGEqWbQ+iQ3ak5b90pE0Tj6XEqNX1iQYU&#10;YzoSo9b9gRzZzhYJR1ICJUStpbW/d6fVv3ZCezpQyvr/kQvtE8m0YxDafVJ9B6LUh8WbmQswil35&#10;++lBG2jW/NqONvx+jHiGty7hdtH+Gutr+mgfnarY9L6wkVXjO9Dm3ztR2MbPofeGlQUOwgPdhwX8&#10;ZqXhRMwYHIWv/ZA2TOhIa37rQCt+6USlaR/rgQZ9oTrtFT24Jt4oZm2W/9KB1sNu5KGCDuun3Uor&#10;f+1MGmxAy3oXbW+HwNqZ6vjNf56lQBDJjHgGSRr6AoJN6MSOFLd7Xr0PQJLpOFp9gAEOJND/HzzL&#10;xtdtNifTjjlXwhe0QyLZibZPP7N+uRSe0ayMv1HvC+Fnizedd825hDaMhV+ghBB5yKBFUe72K9bA&#10;5uNW8VdkBlFNmP4WsjsCCWgmP68PXwlbydzzOPxoe9hEJ9o0oTPF7Z0jZKsnFZYCCOuo9Q3st2C7&#10;ocInJCVTcmI4bZ95vogN3J6whZfIlw+ReMIeaqIv1WMD3wFy9CWt4FskH+0pZufgzfKQbQJxy+9E&#10;vOiiP+vtHEWVcegn3G/YJuAntk07g9b93pHWjW8PGf4fpaKfGS8KIxZ/i0MckTtfLQH7NFz3NCNu&#10;JCdG0K6Z/6D14xA30Mbopf8W+ZGYsEB/qI7+D/KI4UQ5X9L68SFk2fXFRnkoBcb6cX+jDX+cJBxq&#10;edSdRNa70MF0p1tp/QSJxjEwnvYIzN0oaeMzlGbWn8niEUpr+864SD7N+m2VVFM8JW1+jjZO6EFr&#10;xyORxki1zPyB7DRDSMt4gKojLxWOdcvk42ktgpI8TFChOH3RnZvHt6O0jbdD5zzTNwC/PPv7FW2a&#10;dh5tnhRCmyd2ot3zryOndZueZEL3SDBC5SFaJdLSLKFsC+xEHGmbKHzBdXCi7WjzH51p68wL0f7+&#10;SLz4pTP9Fkr8qmuQbHOyEZy3z7ZNOZ7WjQtBMtGfPBnvizZzX6jO6EMrfzsO/SSENv3elWLXPEDp&#10;abHSDsRsZqu0AxlIwsVdkJRkssf/iH5+JpKmDrQGyadlW08x8BDJp/1t4pdm8hPeEAMue/QXY+Rh&#10;ghapWx6bvQFtLU3jj20MIzLfAnmwTSCowiaW/doDcQFJ5h/dKGb1A2Qz6zbBcQH0tTxMq4F8g3kL&#10;vxWdBHvIiOxLoZNOpvUT9GQ6J4JvufO7AIgNjhdIs70hfOVqDL7W/nFhm5n1Zuyaxp+SbIfBKMcL&#10;npAaQKlbeqJvhNDWP9rTzhlnkTNxDCXrLwkLHwHHedTNZB4ouA3cFm6TiX1G1FeIFyfS1kntaf1v&#10;nSknRrcRMXmVPRT+sgNFLTirTdlGQJQmD3pty+ROZNrxqAww/ObYINo+7VgIsRM6XHvasfAhSk+3&#10;GqOT/NYym9Uc4BwfgPHUcLvS09Np85yHaNsf7WjrlI60bUp38dwJBxuWS2nc07RtUjsqdyz9SFYP&#10;GqRv/PdP26d0omobf696MGVu/j/aBpvYPrUD7Zr1DzJhRCd1n8UzhLJaUIFtGraQxe3k51DDZp8G&#10;GYTQzikdyLnzVgxAhlJJ2ke0Y2oXKoh7d7usFjQoLd170s7Jf6Ok1deLQYcbPiB8zqmi/Vsm/Y32&#10;LLiBbDbdB7CcWF5wvq1mlqI5GPrnQMIUveM3BM4OsIGOtAED8mrbO7pvzBkpbCB60X92yqpBi/iV&#10;V+ZvndwZ8WCE8IMu5yDa/ecptAMy2fbH32g3bMKKuGAkmcESFxipqaZh7O+kvdPetX1p62TdHtaN&#10;a0e12X3E7VSWy7apx4lYKasGPYgGdxSxYd6lVGXtRVsnwD9Mw/60EIraPrbQarUK/xBM9tAUuI0W&#10;iyUL+UNWxLrPqnZMbke7pnakUPgO/oLaxikn0N4/1Xqc9Yidf8p7u6aGkJY9klI296RdUzrTjmnt&#10;KXbeMVRg+m4md7bMzMwTgzXRYLDR8DJLycnJPbi9hekzKWJ2JxhOBwTcLpSw9i5yOQbSTozqHNvu&#10;LZDVggYJa26u2jOzC5LsLhQ+rSOFoYMUx7zW5jsJ334tiH5UyGPvdATZycfSrhmdKHr+STHyL0GD&#10;/LjPVu+aEUKp2++nPVM70R60N3peFyoyjwgLpsTyQIBko3O2Lfrc5BUn0+6p7YUNbJl2Fm2b3ol2&#10;/Bn8sxbbZ5xAoZO6UPqe52k7fAMnFZGzOlGJeVQ0ZHMs+822YhtsCxwfch3hBYmLT0LS3Z52w1eG&#10;TruAMsIeRLLVjqpy194o/x7USEj4W0j4rBDEyBAKm9mR0tedRQ5HxMmS3eZRnrP78pTF3SGbTiKP&#10;iJjdtr9G1QgxS6+CEwmh8FmdKXx2FzJv//yj7Ox1f2mNzGCBpsHJbHrjtbCZ3SkSsomY1ZHiFx3r&#10;keygQey8EyhubieKWf9iQnX26HNlsYIXtMwf/xm95oWSaNhA5Nzge2nEvOK8lGgEkJjZHci0p/+w&#10;Ytvo4yVLQaIo8r7Lw+dfQlFIuqIQRII52cpNCO0e9md7+L0OCJgdKCVqAlHGrBMku82DH8fI2P3U&#10;zTGLzqFIJF2RczpSzvbrFkh2UCN1+6uumCVXUnns/ZfJIoUmkLP9vhtiFvydclMn/iSL2jZi5nal&#10;nG3XqAy8GXBwydlxE8XPC67RCj+PWOwcG7RL/RwKFKeOvl1uBg0sW3g9yra3tEtLUZD8QXRR+p9B&#10;+xWR3JQxw7M2XUTBfGfrYKIw5pXyzM1XFMldBQUFBQUFBQUFBQUFBQUFBQUFBQUFBQUFBQUFBQUF&#10;BQUFBQUFBQUFBQUFBQUFBQUFBQUFBQUFBQUFBQUFBQUFBQUFBQUFBQUFBQUFBQUFBQUFBQUFBQUF&#10;BQUFBQUFBQUFBQUFBQUFBQUFBQUFBQUFBQUFBQUFBQUFBQUFBQUFBQUFBQUFBQUFBQUFBQUFBQUF&#10;BQUFBQUFBQUFBQUFBQUFBQUFBQUFBQUFBQUFBQUFBQUFBQUFBQUFBQUFBQUFBQUFBQUFBQUFBQUF&#10;BQUFBQUFBQUFBQUFBQUFBQUFBQUFBQUFBQUFBQUFBQUFBQUFBQUFBQUFBQUFBQUFBQUFBQUFBQUF&#10;BQUFBQUFBQUFBQUFBQUFBQUFBQUFBQUFBQUFBQUFBQUFBQUFBQUFBQUFBQUFBQUFBQUFBQUFBQUF&#10;BQUFBQUFBQUFBQUFBQUFBQUFBQUFBQUFBQUFBQUFBQUFBQUFBQUFBQUFBQUFBQUFBQUFBQUFBQUF&#10;BQUFBQUFBQUFBQUFBQUFBQUFBQUFBQUFBQUFBQUFBQUFhaMff/vb/wNa8deS/n+XhQAAAABJRU5E&#10;rkJgglBLAwQUAAYACAAAACEABd2ood0AAAAFAQAADwAAAGRycy9kb3ducmV2LnhtbEyPQUvDQBCF&#10;74L/YRnBm92NtVpiNqUU9VSEtkLpbZudJqHZ2ZDdJum/d/SilwfDe7z3TbYYXSN67ELtSUMyUSCQ&#10;Cm9rKjV87d4f5iBCNGRN4wk1XDHAIr+9yUxq/UAb7LexFFxCITUaqhjbVMpQVOhMmPgWib2T75yJ&#10;fHaltJ0ZuNw18lGpZ+lMTbxQmRZXFRbn7cVp+BjMsJwmb/36fFpdD7vZ536doNb3d+PyFUTEMf6F&#10;4Qef0SFnpqO/kA2i0cCPxF9l72n6MgNx5JBSc5B5Jv/T598AAAD//wMAUEsDBBQABgAIAAAAIQCk&#10;CuD2/gAAAOMBAAAZAAAAZHJzL19yZWxzL2Uyb0RvYy54bWwucmVsc6yRwU7DMAyG70i8Q5X7mrZI&#10;aKCluwykHbig8QBW4rbREjtKwrq9PRkIxKRJXDjalr///+3V+uhddcCYLJMSbd2ICkmzsTQq8bZ7&#10;XixFlTKQAceESpwwiXV/e7N6RQe5LKXJhlQVCiUlppzDo5RJT+gh1RyQymTg6CGXMo4ygN7DiLJr&#10;mnsZfzNEf8GstkaJuDWdqHanUJT/ZvMwWI0b1u8eKV+RkFMhRWdpX6AQR8w/2Hme60AjOFdr9vKA&#10;OnNclORxUdrS8EyOwci7h2VXTvK1/cKmGHs6ZowETsjrCdr/TGB9ud63vhIejQX52WzP/s8e5MVr&#10;+g8AAAD//wMAUEsBAi0AFAAGAAgAAAAhALGCZ7YKAQAAEwIAABMAAAAAAAAAAAAAAAAAAAAAAFtD&#10;b250ZW50X1R5cGVzXS54bWxQSwECLQAUAAYACAAAACEAOP0h/9YAAACUAQAACwAAAAAAAAAAAAAA&#10;AAA7AQAAX3JlbHMvLnJlbHNQSwECLQAUAAYACAAAACEAOSXyG2wDAADkBwAADgAAAAAAAAAAAAAA&#10;AAA6AgAAZHJzL2Uyb0RvYy54bWxQSwECLQAKAAAAAAAAACEAPb4FV5R3AACUdwAAFAAAAAAAAAAA&#10;AAAAAADSBQAAZHJzL21lZGlhL2ltYWdlMS5wbmdQSwECLQAUAAYACAAAACEABd2ood0AAAAFAQAA&#10;DwAAAAAAAAAAAAAAAACYfQAAZHJzL2Rvd25yZXYueG1sUEsBAi0AFAAGAAgAAAAhAKQK4Pb+AAAA&#10;4wEAABkAAAAAAAAAAAAAAAAAon4AAGRycy9fcmVscy9lMm9Eb2MueG1sLnJlbHNQSwUGAAAAAAYA&#10;BgB8AQAA1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17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yBwAAAANoAAAAPAAAAZHJzL2Rvd25yZXYueG1sRE89a8Mw&#10;EN0D/Q/iAtkS2R1Kca0EN8WQ0qV2snQ7rKtlYp2MpTrOv68MhU7H431efphtLyYafedYQbpLQBA3&#10;TnfcKricy+0zCB+QNfaOScGdPBz2D6scM+1uXNFUh1bEEPYZKjAhDJmUvjFk0e/cQBy5bzdaDBGO&#10;rdQj3mK47eVjkjxJix3HBoMDHQ011/rHKji9D69F8YalnMyX9PXH9TOtEqU267l4ARFoDv/iP/dJ&#10;x/mwvLJcuf8FAAD//wMAUEsBAi0AFAAGAAgAAAAhANvh9svuAAAAhQEAABMAAAAAAAAAAAAAAAAA&#10;AAAAAFtDb250ZW50X1R5cGVzXS54bWxQSwECLQAUAAYACAAAACEAWvQsW78AAAAVAQAACwAAAAAA&#10;AAAAAAAAAAAfAQAAX3JlbHMvLnJlbHNQSwECLQAUAAYACAAAACEAKV2sgc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2" o:spid="_x0000_s1028" type="#_x0000_t202" style="position:absolute;left:3863;top:17656;width:53449;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24362CD" w14:textId="5779417B" w:rsidR="00C67694" w:rsidRPr="00C67694" w:rsidRDefault="00C67694" w:rsidP="00C67694">
                        <w:pPr>
                          <w:rPr>
                            <w:sz w:val="18"/>
                            <w:szCs w:val="18"/>
                          </w:rPr>
                        </w:pPr>
                      </w:p>
                    </w:txbxContent>
                  </v:textbox>
                </v:shape>
                <w10:anchorlock/>
              </v:group>
            </w:pict>
          </mc:Fallback>
        </mc:AlternateContent>
      </w:r>
    </w:p>
    <w:p w14:paraId="1D422A51" w14:textId="66F7A935" w:rsidR="00C67694" w:rsidRDefault="00C67694" w:rsidP="00C67694">
      <w:pPr>
        <w:rPr>
          <w:sz w:val="24"/>
          <w:szCs w:val="24"/>
        </w:rPr>
      </w:pPr>
      <w:r>
        <w:rPr>
          <w:sz w:val="24"/>
          <w:szCs w:val="24"/>
        </w:rPr>
        <w:t>Today in our school we are trying to raise awareness to end violence against women. When you entered our school this morning you were met with over 1,000 stars. These beautiful stars were individually hand woven by Class 4L, and other members of the school community.</w:t>
      </w:r>
    </w:p>
    <w:p w14:paraId="46234154" w14:textId="57D4B2AB" w:rsidR="00C67694" w:rsidRDefault="00C67694" w:rsidP="00C67694">
      <w:pPr>
        <w:rPr>
          <w:sz w:val="24"/>
          <w:szCs w:val="24"/>
        </w:rPr>
      </w:pPr>
      <w:r>
        <w:rPr>
          <w:sz w:val="24"/>
          <w:szCs w:val="24"/>
        </w:rPr>
        <w:t>The project “ONE MILLION STARS” began in Australia in 2012, when Samoan artist Maryann Talia Pau began weaving the eight-pointed stars as a response to the murder of Gillian Meagher, an Irish woman living in Australia.</w:t>
      </w:r>
    </w:p>
    <w:p w14:paraId="15D73246" w14:textId="3CB5F923" w:rsidR="00C67694" w:rsidRDefault="00C67694" w:rsidP="00C67694">
      <w:pPr>
        <w:rPr>
          <w:sz w:val="24"/>
          <w:szCs w:val="24"/>
        </w:rPr>
      </w:pPr>
      <w:r>
        <w:rPr>
          <w:sz w:val="24"/>
          <w:szCs w:val="24"/>
        </w:rPr>
        <w:t xml:space="preserve">Australia reached over one million stars and now it is </w:t>
      </w:r>
      <w:r w:rsidR="00EE3F2B">
        <w:rPr>
          <w:sz w:val="24"/>
          <w:szCs w:val="24"/>
        </w:rPr>
        <w:t xml:space="preserve">a global movement </w:t>
      </w:r>
      <w:r>
        <w:rPr>
          <w:sz w:val="24"/>
          <w:szCs w:val="24"/>
        </w:rPr>
        <w:t>trying to</w:t>
      </w:r>
      <w:r w:rsidR="00EE3F2B">
        <w:rPr>
          <w:sz w:val="24"/>
          <w:szCs w:val="24"/>
        </w:rPr>
        <w:t xml:space="preserve"> create one billion stars throughout the world. The artist Maryann claims that “every time a person weaves a star, they are expressing their hopes, dreams and concerns.” She </w:t>
      </w:r>
      <w:r w:rsidR="00A25122">
        <w:rPr>
          <w:sz w:val="24"/>
          <w:szCs w:val="24"/>
        </w:rPr>
        <w:t>says,</w:t>
      </w:r>
      <w:r w:rsidR="00EE3F2B">
        <w:rPr>
          <w:sz w:val="24"/>
          <w:szCs w:val="24"/>
        </w:rPr>
        <w:t xml:space="preserve"> “that weaving stars helps us to feel less alone, and less overwhelmed by the enormity of violence and more confident to face the next step.”</w:t>
      </w:r>
    </w:p>
    <w:p w14:paraId="19D9BE99" w14:textId="4BF59086" w:rsidR="00EE3F2B" w:rsidRDefault="00EE3F2B" w:rsidP="00C67694">
      <w:pPr>
        <w:rPr>
          <w:sz w:val="24"/>
          <w:szCs w:val="24"/>
        </w:rPr>
      </w:pPr>
      <w:r>
        <w:rPr>
          <w:sz w:val="24"/>
          <w:szCs w:val="24"/>
        </w:rPr>
        <w:t>The stars represent LIGHT, HOPE and SOLIDARITY against violence throughout the world.</w:t>
      </w:r>
    </w:p>
    <w:p w14:paraId="26B64052" w14:textId="42865EF7" w:rsidR="00EE3F2B" w:rsidRDefault="00EE3F2B" w:rsidP="00C67694">
      <w:pPr>
        <w:rPr>
          <w:sz w:val="24"/>
          <w:szCs w:val="24"/>
        </w:rPr>
      </w:pPr>
      <w:r>
        <w:rPr>
          <w:sz w:val="24"/>
          <w:szCs w:val="24"/>
        </w:rPr>
        <w:t>The Project came to Ireland in 2019, and in connection with the AMBER WOMEN’s REFUGE in Kilkenny, the project hopes to raise awareness of domestic abuse by holding public star installations.</w:t>
      </w:r>
    </w:p>
    <w:p w14:paraId="37F6134B" w14:textId="549E31EA" w:rsidR="00EE3F2B" w:rsidRDefault="00EE3F2B" w:rsidP="00C67694">
      <w:pPr>
        <w:rPr>
          <w:sz w:val="24"/>
          <w:szCs w:val="24"/>
        </w:rPr>
      </w:pPr>
      <w:r>
        <w:rPr>
          <w:sz w:val="24"/>
          <w:szCs w:val="24"/>
        </w:rPr>
        <w:t xml:space="preserve">Today in Maryfield as part of INTERNATIONAL WOMEN’s DAY, Class 4L are proud to launch </w:t>
      </w:r>
      <w:r w:rsidR="007D786E">
        <w:rPr>
          <w:sz w:val="24"/>
          <w:szCs w:val="24"/>
        </w:rPr>
        <w:t>our public STAR Installation. We hope other individuals and communities will join this wonderful project.</w:t>
      </w:r>
    </w:p>
    <w:p w14:paraId="53EDB72C" w14:textId="1132FADB" w:rsidR="007D786E" w:rsidRDefault="007D786E" w:rsidP="007D786E">
      <w:pPr>
        <w:jc w:val="center"/>
        <w:rPr>
          <w:b/>
          <w:bCs/>
          <w:i/>
          <w:iCs/>
          <w:sz w:val="36"/>
          <w:szCs w:val="36"/>
          <w:u w:val="single"/>
        </w:rPr>
      </w:pPr>
      <w:r w:rsidRPr="007D786E">
        <w:rPr>
          <w:b/>
          <w:bCs/>
          <w:i/>
          <w:iCs/>
          <w:sz w:val="36"/>
          <w:szCs w:val="36"/>
          <w:u w:val="single"/>
        </w:rPr>
        <w:t>SOME IMPORTANT POINTS:</w:t>
      </w:r>
    </w:p>
    <w:p w14:paraId="6BCE6438" w14:textId="72CDD202" w:rsidR="007D786E" w:rsidRPr="002045C7" w:rsidRDefault="007D786E" w:rsidP="007D786E">
      <w:pPr>
        <w:pStyle w:val="ListParagraph"/>
        <w:numPr>
          <w:ilvl w:val="0"/>
          <w:numId w:val="1"/>
        </w:numPr>
        <w:rPr>
          <w:sz w:val="24"/>
          <w:szCs w:val="24"/>
        </w:rPr>
      </w:pPr>
      <w:r w:rsidRPr="002045C7">
        <w:rPr>
          <w:sz w:val="24"/>
          <w:szCs w:val="24"/>
        </w:rPr>
        <w:t>1 in 3 women worldwide experience physical or sexual violence and everyday 137 women worldwide are killed by a partner or member of their own family.</w:t>
      </w:r>
    </w:p>
    <w:p w14:paraId="5CFE8F82" w14:textId="77777777" w:rsidR="007D786E" w:rsidRPr="002045C7" w:rsidRDefault="007D786E" w:rsidP="007D786E">
      <w:pPr>
        <w:pStyle w:val="ListParagraph"/>
        <w:rPr>
          <w:sz w:val="24"/>
          <w:szCs w:val="24"/>
        </w:rPr>
      </w:pPr>
    </w:p>
    <w:p w14:paraId="1E420E46" w14:textId="134856A3" w:rsidR="007D786E" w:rsidRPr="002045C7" w:rsidRDefault="007D786E" w:rsidP="007D786E">
      <w:pPr>
        <w:pStyle w:val="ListParagraph"/>
        <w:numPr>
          <w:ilvl w:val="0"/>
          <w:numId w:val="1"/>
        </w:numPr>
        <w:rPr>
          <w:sz w:val="24"/>
          <w:szCs w:val="24"/>
        </w:rPr>
      </w:pPr>
      <w:r w:rsidRPr="002045C7">
        <w:rPr>
          <w:sz w:val="24"/>
          <w:szCs w:val="24"/>
        </w:rPr>
        <w:t xml:space="preserve">In Ireland, 1 in 4 women experience emotional, physical, </w:t>
      </w:r>
      <w:r w:rsidR="00A25122" w:rsidRPr="002045C7">
        <w:rPr>
          <w:sz w:val="24"/>
          <w:szCs w:val="24"/>
        </w:rPr>
        <w:t>sexual,</w:t>
      </w:r>
      <w:r w:rsidRPr="002045C7">
        <w:rPr>
          <w:sz w:val="24"/>
          <w:szCs w:val="24"/>
        </w:rPr>
        <w:t xml:space="preserve"> or financial abuse from a partner or ex-partner.</w:t>
      </w:r>
    </w:p>
    <w:p w14:paraId="484C40AE" w14:textId="77777777" w:rsidR="007D786E" w:rsidRPr="002045C7" w:rsidRDefault="007D786E" w:rsidP="007D786E">
      <w:pPr>
        <w:pStyle w:val="ListParagraph"/>
        <w:rPr>
          <w:sz w:val="24"/>
          <w:szCs w:val="24"/>
        </w:rPr>
      </w:pPr>
    </w:p>
    <w:p w14:paraId="2C72B9BD" w14:textId="42FBE79D" w:rsidR="007D786E" w:rsidRPr="002045C7" w:rsidRDefault="007D786E" w:rsidP="007D786E">
      <w:pPr>
        <w:pStyle w:val="ListParagraph"/>
        <w:numPr>
          <w:ilvl w:val="0"/>
          <w:numId w:val="1"/>
        </w:numPr>
        <w:rPr>
          <w:sz w:val="24"/>
          <w:szCs w:val="24"/>
        </w:rPr>
      </w:pPr>
      <w:r w:rsidRPr="002045C7">
        <w:rPr>
          <w:sz w:val="24"/>
          <w:szCs w:val="24"/>
        </w:rPr>
        <w:t>Since 1996- 244 women have been murdered in Ireland.</w:t>
      </w:r>
    </w:p>
    <w:p w14:paraId="47FE61CA" w14:textId="77777777" w:rsidR="007D786E" w:rsidRPr="002045C7" w:rsidRDefault="007D786E" w:rsidP="007D786E">
      <w:pPr>
        <w:pStyle w:val="ListParagraph"/>
        <w:rPr>
          <w:sz w:val="24"/>
          <w:szCs w:val="24"/>
        </w:rPr>
      </w:pPr>
    </w:p>
    <w:p w14:paraId="54F14C06" w14:textId="6F8B472B" w:rsidR="007D786E" w:rsidRPr="002045C7" w:rsidRDefault="007D786E" w:rsidP="007D786E">
      <w:pPr>
        <w:pStyle w:val="ListParagraph"/>
        <w:numPr>
          <w:ilvl w:val="0"/>
          <w:numId w:val="1"/>
        </w:numPr>
        <w:rPr>
          <w:sz w:val="24"/>
          <w:szCs w:val="24"/>
        </w:rPr>
      </w:pPr>
      <w:r w:rsidRPr="002045C7">
        <w:rPr>
          <w:sz w:val="24"/>
          <w:szCs w:val="24"/>
        </w:rPr>
        <w:t>The Pandemic has had an “unprecedented impact on victims of domestic abuse”. There was a 43% rise in the number of women contacting Women’s Aid.</w:t>
      </w:r>
    </w:p>
    <w:p w14:paraId="337ACB67" w14:textId="77777777" w:rsidR="007D786E" w:rsidRPr="002045C7" w:rsidRDefault="007D786E" w:rsidP="007D786E">
      <w:pPr>
        <w:pStyle w:val="ListParagraph"/>
        <w:rPr>
          <w:sz w:val="24"/>
          <w:szCs w:val="24"/>
        </w:rPr>
      </w:pPr>
    </w:p>
    <w:p w14:paraId="4D363422" w14:textId="6A08DD1E" w:rsidR="007D786E" w:rsidRPr="002045C7" w:rsidRDefault="007D786E" w:rsidP="007D786E">
      <w:pPr>
        <w:pStyle w:val="ListParagraph"/>
        <w:numPr>
          <w:ilvl w:val="0"/>
          <w:numId w:val="1"/>
        </w:numPr>
        <w:rPr>
          <w:sz w:val="24"/>
          <w:szCs w:val="24"/>
        </w:rPr>
      </w:pPr>
      <w:r w:rsidRPr="002045C7">
        <w:rPr>
          <w:sz w:val="24"/>
          <w:szCs w:val="24"/>
        </w:rPr>
        <w:t>According to a report based on a nationally representative sample of 500 young people (age 18-25</w:t>
      </w:r>
      <w:r w:rsidR="00A25122" w:rsidRPr="002045C7">
        <w:rPr>
          <w:sz w:val="24"/>
          <w:szCs w:val="24"/>
        </w:rPr>
        <w:t>),</w:t>
      </w:r>
      <w:r w:rsidRPr="002045C7">
        <w:rPr>
          <w:sz w:val="24"/>
          <w:szCs w:val="24"/>
        </w:rPr>
        <w:t xml:space="preserve"> the report found that 1 in 5 young women were abused with 51% of them under 18 when the abuse started</w:t>
      </w:r>
      <w:r w:rsidR="008F08CD" w:rsidRPr="002045C7">
        <w:rPr>
          <w:sz w:val="24"/>
          <w:szCs w:val="24"/>
        </w:rPr>
        <w:t>.</w:t>
      </w:r>
    </w:p>
    <w:p w14:paraId="7299D51B" w14:textId="77777777" w:rsidR="008F08CD" w:rsidRPr="002045C7" w:rsidRDefault="008F08CD" w:rsidP="008F08CD">
      <w:pPr>
        <w:pStyle w:val="ListParagraph"/>
        <w:rPr>
          <w:sz w:val="24"/>
          <w:szCs w:val="24"/>
        </w:rPr>
      </w:pPr>
    </w:p>
    <w:p w14:paraId="31826643" w14:textId="44DFF8FF" w:rsidR="008F08CD" w:rsidRPr="002045C7" w:rsidRDefault="008F08CD" w:rsidP="007D786E">
      <w:pPr>
        <w:pStyle w:val="ListParagraph"/>
        <w:numPr>
          <w:ilvl w:val="0"/>
          <w:numId w:val="1"/>
        </w:numPr>
        <w:rPr>
          <w:sz w:val="24"/>
          <w:szCs w:val="24"/>
        </w:rPr>
      </w:pPr>
      <w:r w:rsidRPr="002045C7">
        <w:rPr>
          <w:sz w:val="24"/>
          <w:szCs w:val="24"/>
        </w:rPr>
        <w:t>Violence against women is caused by gender inequality. This leads to further inequality as it prevents women from participating in society and achieving their full potential.</w:t>
      </w:r>
    </w:p>
    <w:p w14:paraId="07B2B9D9" w14:textId="77777777" w:rsidR="008F08CD" w:rsidRPr="002045C7" w:rsidRDefault="008F08CD" w:rsidP="008F08CD">
      <w:pPr>
        <w:pStyle w:val="ListParagraph"/>
        <w:rPr>
          <w:sz w:val="24"/>
          <w:szCs w:val="24"/>
        </w:rPr>
      </w:pPr>
    </w:p>
    <w:p w14:paraId="5F602D32" w14:textId="76F32F7F" w:rsidR="008F08CD" w:rsidRPr="002045C7" w:rsidRDefault="008F08CD" w:rsidP="008F08CD">
      <w:pPr>
        <w:rPr>
          <w:sz w:val="24"/>
          <w:szCs w:val="24"/>
        </w:rPr>
      </w:pPr>
      <w:r w:rsidRPr="002045C7">
        <w:rPr>
          <w:sz w:val="24"/>
          <w:szCs w:val="24"/>
        </w:rPr>
        <w:t>Here in Maryfield College, we all have a part to play in putting a stop to violence against women. Let the One Million Stars project inspire and encourage us to work together to end violence against women.</w:t>
      </w:r>
    </w:p>
    <w:p w14:paraId="6A721694" w14:textId="3868F7AD" w:rsidR="008F08CD" w:rsidRPr="002045C7" w:rsidRDefault="008F08CD" w:rsidP="008F08CD">
      <w:pPr>
        <w:rPr>
          <w:sz w:val="24"/>
          <w:szCs w:val="24"/>
        </w:rPr>
      </w:pPr>
      <w:r w:rsidRPr="002045C7">
        <w:rPr>
          <w:sz w:val="24"/>
          <w:szCs w:val="24"/>
        </w:rPr>
        <w:t xml:space="preserve">                                      Thank You, </w:t>
      </w:r>
    </w:p>
    <w:p w14:paraId="2DF28C1A" w14:textId="28B9B296" w:rsidR="008F08CD" w:rsidRPr="002045C7" w:rsidRDefault="008F08CD" w:rsidP="008F08CD">
      <w:pPr>
        <w:rPr>
          <w:sz w:val="24"/>
          <w:szCs w:val="24"/>
        </w:rPr>
      </w:pPr>
      <w:r w:rsidRPr="002045C7">
        <w:rPr>
          <w:sz w:val="24"/>
          <w:szCs w:val="24"/>
        </w:rPr>
        <w:t xml:space="preserve">                                           Class 4L</w:t>
      </w:r>
    </w:p>
    <w:p w14:paraId="7704DCFC" w14:textId="3A9782F8" w:rsidR="008F08CD" w:rsidRPr="002045C7" w:rsidRDefault="008F08CD" w:rsidP="002045C7">
      <w:pPr>
        <w:jc w:val="center"/>
        <w:rPr>
          <w:sz w:val="24"/>
          <w:szCs w:val="24"/>
        </w:rPr>
      </w:pPr>
      <w:r w:rsidRPr="002045C7">
        <w:rPr>
          <w:sz w:val="24"/>
          <w:szCs w:val="24"/>
        </w:rPr>
        <w:t xml:space="preserve">INTERNATIONAL </w:t>
      </w:r>
      <w:r w:rsidR="002045C7" w:rsidRPr="002045C7">
        <w:rPr>
          <w:sz w:val="24"/>
          <w:szCs w:val="24"/>
        </w:rPr>
        <w:t>WOMEN’S DAY 8</w:t>
      </w:r>
      <w:r w:rsidR="002045C7" w:rsidRPr="002045C7">
        <w:rPr>
          <w:sz w:val="24"/>
          <w:szCs w:val="24"/>
          <w:vertAlign w:val="superscript"/>
        </w:rPr>
        <w:t>th</w:t>
      </w:r>
      <w:r w:rsidR="002045C7" w:rsidRPr="002045C7">
        <w:rPr>
          <w:sz w:val="24"/>
          <w:szCs w:val="24"/>
        </w:rPr>
        <w:t xml:space="preserve"> March 2022</w:t>
      </w:r>
    </w:p>
    <w:sectPr w:rsidR="008F08CD" w:rsidRPr="00204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18E"/>
    <w:multiLevelType w:val="hybridMultilevel"/>
    <w:tmpl w:val="E2A0D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94"/>
    <w:rsid w:val="002045C7"/>
    <w:rsid w:val="00502408"/>
    <w:rsid w:val="007D786E"/>
    <w:rsid w:val="008F08CD"/>
    <w:rsid w:val="00A25122"/>
    <w:rsid w:val="00C67694"/>
    <w:rsid w:val="00EE3F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6A43"/>
  <w15:chartTrackingRefBased/>
  <w15:docId w15:val="{EBFDB712-538C-4C95-91DF-18156E9D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694"/>
    <w:rPr>
      <w:color w:val="0563C1" w:themeColor="hyperlink"/>
      <w:u w:val="single"/>
    </w:rPr>
  </w:style>
  <w:style w:type="character" w:styleId="UnresolvedMention">
    <w:name w:val="Unresolved Mention"/>
    <w:basedOn w:val="DefaultParagraphFont"/>
    <w:uiPriority w:val="99"/>
    <w:semiHidden/>
    <w:unhideWhenUsed/>
    <w:rsid w:val="00C67694"/>
    <w:rPr>
      <w:color w:val="605E5C"/>
      <w:shd w:val="clear" w:color="auto" w:fill="E1DFDD"/>
    </w:rPr>
  </w:style>
  <w:style w:type="paragraph" w:styleId="ListParagraph">
    <w:name w:val="List Paragraph"/>
    <w:basedOn w:val="Normal"/>
    <w:uiPriority w:val="34"/>
    <w:qFormat/>
    <w:rsid w:val="007D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pngall.com/vector-star-png/download/39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FEDA9A97B174AAD4CE1D1C023EDD4" ma:contentTypeVersion="13" ma:contentTypeDescription="Create a new document." ma:contentTypeScope="" ma:versionID="54ea025076c475523432590530d5553e">
  <xsd:schema xmlns:xsd="http://www.w3.org/2001/XMLSchema" xmlns:xs="http://www.w3.org/2001/XMLSchema" xmlns:p="http://schemas.microsoft.com/office/2006/metadata/properties" xmlns:ns3="78a12721-7aa4-4ff1-961a-38031d74f716" xmlns:ns4="e6d3a568-2cb2-4b9c-ac9c-c58f1ca67033" targetNamespace="http://schemas.microsoft.com/office/2006/metadata/properties" ma:root="true" ma:fieldsID="205785eb5b7c2b6870dd18e044e277fb" ns3:_="" ns4:_="">
    <xsd:import namespace="78a12721-7aa4-4ff1-961a-38031d74f716"/>
    <xsd:import namespace="e6d3a568-2cb2-4b9c-ac9c-c58f1ca670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2721-7aa4-4ff1-961a-38031d74f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3a568-2cb2-4b9c-ac9c-c58f1ca670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7B911-EF51-44E6-9C9C-816A8CB45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2721-7aa4-4ff1-961a-38031d74f716"/>
    <ds:schemaRef ds:uri="e6d3a568-2cb2-4b9c-ac9c-c58f1ca6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30A82-0C36-491F-8A22-BAD5E3E1B37D}">
  <ds:schemaRefs>
    <ds:schemaRef ds:uri="http://schemas.microsoft.com/sharepoint/v3/contenttype/forms"/>
  </ds:schemaRefs>
</ds:datastoreItem>
</file>

<file path=customXml/itemProps3.xml><?xml version="1.0" encoding="utf-8"?>
<ds:datastoreItem xmlns:ds="http://schemas.openxmlformats.org/officeDocument/2006/customXml" ds:itemID="{9ACDF3FD-8259-49ED-9933-B11777B2727D}">
  <ds:schemaRefs>
    <ds:schemaRef ds:uri="http://purl.org/dc/terms/"/>
    <ds:schemaRef ds:uri="http://schemas.microsoft.com/office/2006/metadata/properties"/>
    <ds:schemaRef ds:uri="http://schemas.microsoft.com/office/infopath/2007/PartnerControls"/>
    <ds:schemaRef ds:uri="78a12721-7aa4-4ff1-961a-38031d74f716"/>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e6d3a568-2cb2-4b9c-ac9c-c58f1ca670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Seery</dc:creator>
  <cp:keywords/>
  <dc:description/>
  <cp:lastModifiedBy>Patricia Seery</cp:lastModifiedBy>
  <cp:revision>2</cp:revision>
  <dcterms:created xsi:type="dcterms:W3CDTF">2022-02-22T23:42:00Z</dcterms:created>
  <dcterms:modified xsi:type="dcterms:W3CDTF">2022-02-22T23:42:00Z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0x010100B5AFEDA9A97B174AAD4CE1D1C023EDD4</vt:lpwstr>
  </property>
</Properties>
</file>